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19" w:rsidRDefault="000D7340" w:rsidP="000D7340">
      <w:pPr>
        <w:autoSpaceDE w:val="0"/>
        <w:autoSpaceDN w:val="0"/>
        <w:adjustRightInd w:val="0"/>
        <w:ind w:firstLine="709"/>
        <w:jc w:val="both"/>
      </w:pPr>
      <w:bookmarkStart w:id="0" w:name="_GoBack"/>
      <w:bookmarkEnd w:id="0"/>
      <w:r w:rsidRPr="000D7340">
        <w:rPr>
          <w:sz w:val="28"/>
        </w:rPr>
        <w:t xml:space="preserve">В связи с поступающими запросами Министерством труда и социальной защиты Российской Федерации </w:t>
      </w:r>
      <w:r>
        <w:rPr>
          <w:sz w:val="28"/>
        </w:rPr>
        <w:t>направлены</w:t>
      </w:r>
      <w:r w:rsidRPr="000D7340">
        <w:rPr>
          <w:sz w:val="28"/>
        </w:rPr>
        <w:t xml:space="preserve"> рекомендации по соблюдению требований к размещению и наполнению подразделов официальных сайтов, посвященных вопросам противодействия коррупции,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 Отражены вопросы: - определения должностей, замещение которых влечет за собой размещение сведений о доходах, расходах на официальных сайтах; - применения особого порядка размещения сведений о доходах, расходах отдельных категорий лиц на официальных сайтах, в том числе ранее размещенных; - заполнения табличной формы для размещения ее на официальных сайтах</w:t>
      </w:r>
      <w:r>
        <w:t>.</w:t>
      </w:r>
    </w:p>
    <w:p w:rsidR="000D7340" w:rsidRDefault="000D7340" w:rsidP="003E0919">
      <w:pPr>
        <w:autoSpaceDE w:val="0"/>
        <w:autoSpaceDN w:val="0"/>
        <w:adjustRightInd w:val="0"/>
        <w:ind w:firstLine="709"/>
        <w:jc w:val="right"/>
      </w:pPr>
    </w:p>
    <w:p w:rsidR="000D7340" w:rsidRDefault="000D7340" w:rsidP="003E0919">
      <w:pPr>
        <w:autoSpaceDE w:val="0"/>
        <w:autoSpaceDN w:val="0"/>
        <w:adjustRightInd w:val="0"/>
        <w:ind w:firstLine="709"/>
        <w:jc w:val="right"/>
        <w:rPr>
          <w:rFonts w:ascii="Times New Roman" w:hAnsi="Times New Roman" w:cs="Times New Roman"/>
          <w:sz w:val="28"/>
          <w:szCs w:val="28"/>
        </w:rPr>
      </w:pPr>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85" w:rsidRDefault="00EC2E85" w:rsidP="00BD25B1">
      <w:r>
        <w:separator/>
      </w:r>
    </w:p>
  </w:endnote>
  <w:endnote w:type="continuationSeparator" w:id="0">
    <w:p w:rsidR="00EC2E85" w:rsidRDefault="00EC2E85"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85" w:rsidRDefault="00EC2E85" w:rsidP="00BD25B1">
      <w:r>
        <w:separator/>
      </w:r>
    </w:p>
  </w:footnote>
  <w:footnote w:type="continuationSeparator" w:id="0">
    <w:p w:rsidR="00EC2E85" w:rsidRDefault="00EC2E85" w:rsidP="00B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37980"/>
      <w:docPartObj>
        <w:docPartGallery w:val="Page Numbers (Top of Page)"/>
        <w:docPartUnique/>
      </w:docPartObj>
    </w:sdtPr>
    <w:sdtEndPr/>
    <w:sdtContent>
      <w:p w:rsidR="00451B95" w:rsidRDefault="00451B95">
        <w:pPr>
          <w:pStyle w:val="a4"/>
          <w:jc w:val="center"/>
        </w:pPr>
        <w:r w:rsidRPr="00451B95">
          <w:rPr>
            <w:rFonts w:ascii="Times New Roman" w:hAnsi="Times New Roman" w:cs="Times New Roman"/>
            <w:sz w:val="24"/>
            <w:szCs w:val="24"/>
          </w:rPr>
          <w:fldChar w:fldCharType="begin"/>
        </w:r>
        <w:r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7045C8">
          <w:rPr>
            <w:rFonts w:ascii="Times New Roman" w:hAnsi="Times New Roman" w:cs="Times New Roman"/>
            <w:noProof/>
            <w:sz w:val="24"/>
            <w:szCs w:val="24"/>
          </w:rPr>
          <w:t>5</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09"/>
    <w:rsid w:val="00000F5B"/>
    <w:rsid w:val="00022C79"/>
    <w:rsid w:val="0002301F"/>
    <w:rsid w:val="000518F5"/>
    <w:rsid w:val="00056899"/>
    <w:rsid w:val="000A3A5F"/>
    <w:rsid w:val="000B1949"/>
    <w:rsid w:val="000B32FC"/>
    <w:rsid w:val="000B6764"/>
    <w:rsid w:val="000D7340"/>
    <w:rsid w:val="001105D4"/>
    <w:rsid w:val="001A27B5"/>
    <w:rsid w:val="001B4C9C"/>
    <w:rsid w:val="00205EDD"/>
    <w:rsid w:val="00293103"/>
    <w:rsid w:val="002B3D0D"/>
    <w:rsid w:val="00315820"/>
    <w:rsid w:val="0032196D"/>
    <w:rsid w:val="00333555"/>
    <w:rsid w:val="00365502"/>
    <w:rsid w:val="003B2171"/>
    <w:rsid w:val="003E0919"/>
    <w:rsid w:val="003E3057"/>
    <w:rsid w:val="00451B95"/>
    <w:rsid w:val="00484116"/>
    <w:rsid w:val="00505760"/>
    <w:rsid w:val="00533309"/>
    <w:rsid w:val="00553AA9"/>
    <w:rsid w:val="00555A9C"/>
    <w:rsid w:val="005A23B3"/>
    <w:rsid w:val="005A7720"/>
    <w:rsid w:val="006163E3"/>
    <w:rsid w:val="006177A9"/>
    <w:rsid w:val="00626BE6"/>
    <w:rsid w:val="00645AB3"/>
    <w:rsid w:val="00647468"/>
    <w:rsid w:val="007045C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EC2E85"/>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D3ECD-17B7-4B78-8800-FCCA184A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Пользователь Windows</cp:lastModifiedBy>
  <cp:revision>2</cp:revision>
  <cp:lastPrinted>2014-03-25T14:32:00Z</cp:lastPrinted>
  <dcterms:created xsi:type="dcterms:W3CDTF">2018-10-23T08:25:00Z</dcterms:created>
  <dcterms:modified xsi:type="dcterms:W3CDTF">2018-10-23T08:25:00Z</dcterms:modified>
</cp:coreProperties>
</file>