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536" w:rsidRPr="00060536" w:rsidRDefault="00060536" w:rsidP="00A4754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SimSun" w:hAnsi="Times New Roman" w:cs="Times New Roman"/>
          <w:b/>
          <w:bCs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2689860</wp:posOffset>
            </wp:positionH>
            <wp:positionV relativeFrom="paragraph">
              <wp:align>top</wp:align>
            </wp:positionV>
            <wp:extent cx="533400" cy="609600"/>
            <wp:effectExtent l="0" t="0" r="0" b="0"/>
            <wp:wrapSquare wrapText="bothSides"/>
            <wp:docPr id="1" name="Рисунок 1" descr="Описание: 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60536">
        <w:rPr>
          <w:rFonts w:ascii="Times New Roman" w:eastAsia="SimSun" w:hAnsi="Times New Roman" w:cs="Times New Roman"/>
          <w:sz w:val="28"/>
          <w:szCs w:val="28"/>
          <w:lang w:eastAsia="ar-SA"/>
        </w:rPr>
        <w:br w:type="textWrapping" w:clear="all"/>
      </w:r>
      <w:r w:rsidRPr="00060536">
        <w:rPr>
          <w:rFonts w:ascii="Times New Roman" w:eastAsia="SimSun" w:hAnsi="Times New Roman" w:cs="Times New Roman"/>
          <w:b/>
          <w:bCs/>
          <w:iCs/>
          <w:sz w:val="28"/>
          <w:szCs w:val="28"/>
          <w:lang w:eastAsia="ar-SA"/>
        </w:rPr>
        <w:t>ПОСТАНОВЛЕНИЕ</w:t>
      </w:r>
    </w:p>
    <w:p w:rsidR="00060536" w:rsidRPr="00060536" w:rsidRDefault="00060536" w:rsidP="00A47547">
      <w:pPr>
        <w:spacing w:after="0" w:line="240" w:lineRule="auto"/>
        <w:ind w:firstLine="567"/>
        <w:jc w:val="center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  <w:r w:rsidRPr="00060536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АДМИНИСТРАЦИИ ЦЕНТРАЛЬНОГО СЕЛЬСКОГО ПОСЕЛЕНИЯ</w:t>
      </w:r>
    </w:p>
    <w:p w:rsidR="00060536" w:rsidRPr="00060536" w:rsidRDefault="00060536" w:rsidP="00A47547">
      <w:pPr>
        <w:spacing w:after="0" w:line="240" w:lineRule="auto"/>
        <w:ind w:firstLine="567"/>
        <w:jc w:val="center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  <w:r w:rsidRPr="00060536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БЕЛОГЛИНСКОГО РАЙОНА</w:t>
      </w:r>
    </w:p>
    <w:p w:rsidR="00060536" w:rsidRPr="00060536" w:rsidRDefault="00060536" w:rsidP="00A47547">
      <w:pPr>
        <w:spacing w:after="0" w:line="240" w:lineRule="auto"/>
        <w:ind w:firstLine="567"/>
        <w:jc w:val="center"/>
        <w:rPr>
          <w:rFonts w:ascii="Times New Roman" w:eastAsia="SimSun" w:hAnsi="Times New Roman" w:cs="Times New Roman"/>
          <w:sz w:val="28"/>
          <w:szCs w:val="28"/>
          <w:lang w:eastAsia="ar-SA"/>
        </w:rPr>
      </w:pPr>
    </w:p>
    <w:p w:rsidR="00060536" w:rsidRPr="00060536" w:rsidRDefault="00060536" w:rsidP="00060536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  <w:r w:rsidRPr="00060536">
        <w:rPr>
          <w:rFonts w:ascii="Times New Roman" w:eastAsia="SimSun" w:hAnsi="Times New Roman" w:cs="Times New Roman"/>
          <w:sz w:val="28"/>
          <w:szCs w:val="28"/>
          <w:lang w:eastAsia="ar-SA"/>
        </w:rPr>
        <w:t>от</w:t>
      </w:r>
      <w:r w:rsidRPr="00060536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 xml:space="preserve">  </w:t>
      </w:r>
      <w:r w:rsidRPr="00060536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ab/>
      </w:r>
      <w:r w:rsidRPr="00060536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ab/>
      </w:r>
      <w:r w:rsidRPr="00060536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ab/>
      </w:r>
      <w:r w:rsidRPr="00060536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ab/>
      </w:r>
      <w:r w:rsidRPr="00060536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ab/>
      </w:r>
      <w:r w:rsidRPr="00060536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ab/>
      </w:r>
      <w:r w:rsidRPr="00060536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ab/>
      </w:r>
      <w:r w:rsidRPr="00060536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ab/>
      </w:r>
      <w:r w:rsidRPr="00060536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ab/>
      </w:r>
      <w:r w:rsidRPr="00060536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ab/>
      </w:r>
      <w:r w:rsidRPr="00060536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ab/>
        <w:t xml:space="preserve">№  </w:t>
      </w:r>
    </w:p>
    <w:p w:rsidR="00060536" w:rsidRPr="00060536" w:rsidRDefault="00060536" w:rsidP="00060536">
      <w:pPr>
        <w:tabs>
          <w:tab w:val="left" w:pos="3402"/>
        </w:tabs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eastAsia="ar-SA"/>
        </w:rPr>
      </w:pPr>
      <w:r w:rsidRPr="00060536">
        <w:rPr>
          <w:rFonts w:ascii="Times New Roman" w:eastAsia="SimSun" w:hAnsi="Times New Roman" w:cs="Times New Roman"/>
          <w:sz w:val="28"/>
          <w:szCs w:val="28"/>
          <w:lang w:eastAsia="ar-SA"/>
        </w:rPr>
        <w:tab/>
      </w:r>
    </w:p>
    <w:p w:rsidR="00060536" w:rsidRPr="00060536" w:rsidRDefault="00060536" w:rsidP="00060536">
      <w:pPr>
        <w:tabs>
          <w:tab w:val="left" w:pos="3402"/>
        </w:tabs>
        <w:spacing w:after="0" w:line="240" w:lineRule="auto"/>
        <w:ind w:firstLine="567"/>
        <w:jc w:val="center"/>
        <w:rPr>
          <w:rFonts w:ascii="Times New Roman" w:eastAsia="SimSun" w:hAnsi="Times New Roman" w:cs="Times New Roman"/>
          <w:sz w:val="28"/>
          <w:szCs w:val="28"/>
          <w:lang w:eastAsia="ar-SA"/>
        </w:rPr>
      </w:pPr>
      <w:r w:rsidRPr="00060536">
        <w:rPr>
          <w:rFonts w:ascii="Times New Roman" w:eastAsia="SimSun" w:hAnsi="Times New Roman" w:cs="Times New Roman"/>
          <w:sz w:val="28"/>
          <w:szCs w:val="28"/>
          <w:lang w:eastAsia="ar-SA"/>
        </w:rPr>
        <w:t>пос. Центральный</w:t>
      </w:r>
    </w:p>
    <w:p w:rsidR="00060536" w:rsidRPr="00060536" w:rsidRDefault="002869E3" w:rsidP="002869E3">
      <w:pPr>
        <w:tabs>
          <w:tab w:val="left" w:pos="7392"/>
        </w:tabs>
        <w:spacing w:after="0" w:line="240" w:lineRule="auto"/>
        <w:ind w:left="1080" w:right="81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bookmarkStart w:id="0" w:name="_GoBack"/>
      <w:bookmarkEnd w:id="0"/>
    </w:p>
    <w:p w:rsidR="00060536" w:rsidRPr="00060536" w:rsidRDefault="00060536" w:rsidP="00060536">
      <w:pPr>
        <w:widowControl w:val="0"/>
        <w:tabs>
          <w:tab w:val="left" w:pos="1134"/>
        </w:tabs>
        <w:suppressAutoHyphens/>
        <w:adjustRightInd w:val="0"/>
        <w:spacing w:after="0" w:line="336" w:lineRule="atLeast"/>
        <w:jc w:val="center"/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Pr="00060536">
        <w:rPr>
          <w:rFonts w:ascii="Times New Roman" w:eastAsia="Times New Roman" w:hAnsi="Times New Roman" w:cs="Times New Roman"/>
          <w:b/>
          <w:bCs/>
          <w:color w:val="141414"/>
          <w:sz w:val="28"/>
          <w:szCs w:val="28"/>
          <w:lang w:eastAsia="ru-RU"/>
        </w:rPr>
        <w:t xml:space="preserve">«Признание в установленном порядке жилых помещений муниципального жилищного фонда пригодными </w:t>
      </w:r>
      <w:r>
        <w:rPr>
          <w:rFonts w:ascii="Times New Roman" w:eastAsia="Times New Roman" w:hAnsi="Times New Roman" w:cs="Times New Roman"/>
          <w:b/>
          <w:bCs/>
          <w:color w:val="141414"/>
          <w:sz w:val="28"/>
          <w:szCs w:val="28"/>
          <w:lang w:eastAsia="ru-RU"/>
        </w:rPr>
        <w:t>(</w:t>
      </w:r>
      <w:r w:rsidRPr="00060536">
        <w:rPr>
          <w:rFonts w:ascii="Times New Roman" w:eastAsia="Times New Roman" w:hAnsi="Times New Roman" w:cs="Times New Roman"/>
          <w:b/>
          <w:bCs/>
          <w:color w:val="141414"/>
          <w:sz w:val="28"/>
          <w:szCs w:val="28"/>
          <w:lang w:eastAsia="ru-RU"/>
        </w:rPr>
        <w:t>непригодными) для проживания»</w:t>
      </w:r>
    </w:p>
    <w:p w:rsidR="00060536" w:rsidRPr="00060536" w:rsidRDefault="00A47547" w:rsidP="00A47547">
      <w:pPr>
        <w:tabs>
          <w:tab w:val="left" w:pos="772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60536" w:rsidRPr="00060536" w:rsidRDefault="00060536" w:rsidP="000605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Федерального закона от 27 июля 2010 года № 210-ФЗ «Об организации предоставления государственных и муниципальных услуг», руководствуясь Уставом Центрального сельского поселения </w:t>
      </w:r>
      <w:proofErr w:type="spellStart"/>
      <w:r w:rsidRPr="00060536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Pr="00060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постановляю:</w:t>
      </w:r>
    </w:p>
    <w:p w:rsidR="00060536" w:rsidRPr="00060536" w:rsidRDefault="00060536" w:rsidP="00060536">
      <w:pPr>
        <w:widowControl w:val="0"/>
        <w:tabs>
          <w:tab w:val="left" w:pos="567"/>
        </w:tabs>
        <w:suppressAutoHyphens/>
        <w:adjustRightInd w:val="0"/>
        <w:spacing w:after="0" w:line="33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60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Административный регламент предоставления муниципальной услуги </w:t>
      </w:r>
      <w:r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«Признание в установленном порядке жилых помещений муниципального жилищного фонда пригодными (непригодными) для проживания»</w:t>
      </w:r>
      <w:r w:rsidRPr="00060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(прилагается).</w:t>
      </w:r>
    </w:p>
    <w:p w:rsidR="00060536" w:rsidRPr="00060536" w:rsidRDefault="00060536" w:rsidP="000605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60536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0605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Главному специалисту администрации Центрального сельского поселения </w:t>
      </w:r>
      <w:proofErr w:type="spellStart"/>
      <w:r w:rsidRPr="00060536">
        <w:rPr>
          <w:rFonts w:ascii="Times New Roman" w:eastAsia="Calibri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Pr="000605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(Гузенко) обнародовать постановление, специалисту 1 категории администрации Центрального сельского поселения </w:t>
      </w:r>
      <w:proofErr w:type="spellStart"/>
      <w:r w:rsidRPr="00060536">
        <w:rPr>
          <w:rFonts w:ascii="Times New Roman" w:eastAsia="Calibri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Pr="000605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(</w:t>
      </w:r>
      <w:proofErr w:type="spellStart"/>
      <w:r w:rsidRPr="00060536">
        <w:rPr>
          <w:rFonts w:ascii="Times New Roman" w:eastAsia="Calibri" w:hAnsi="Times New Roman" w:cs="Times New Roman"/>
          <w:sz w:val="28"/>
          <w:szCs w:val="28"/>
          <w:lang w:eastAsia="ru-RU"/>
        </w:rPr>
        <w:t>Жданкина</w:t>
      </w:r>
      <w:proofErr w:type="spellEnd"/>
      <w:r w:rsidRPr="000605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разместить </w:t>
      </w:r>
      <w:r w:rsidRPr="00060536">
        <w:rPr>
          <w:rFonts w:ascii="Times New Roman" w:eastAsia="Calibri" w:hAnsi="Times New Roman" w:cs="Times New Roman"/>
          <w:color w:val="000000"/>
          <w:spacing w:val="2"/>
          <w:sz w:val="28"/>
          <w:szCs w:val="28"/>
          <w:lang w:eastAsia="ru-RU"/>
        </w:rPr>
        <w:t xml:space="preserve">в сети Интернет, на официальном сайте Центрального сельского поселения </w:t>
      </w:r>
      <w:proofErr w:type="spellStart"/>
      <w:r w:rsidRPr="00060536">
        <w:rPr>
          <w:rFonts w:ascii="Times New Roman" w:eastAsia="Calibri" w:hAnsi="Times New Roman" w:cs="Times New Roman"/>
          <w:color w:val="000000"/>
          <w:spacing w:val="2"/>
          <w:sz w:val="28"/>
          <w:szCs w:val="28"/>
          <w:lang w:eastAsia="ru-RU"/>
        </w:rPr>
        <w:t>Белоглинского</w:t>
      </w:r>
      <w:proofErr w:type="spellEnd"/>
      <w:r w:rsidRPr="00060536">
        <w:rPr>
          <w:rFonts w:ascii="Times New Roman" w:eastAsia="Calibri" w:hAnsi="Times New Roman" w:cs="Times New Roman"/>
          <w:color w:val="000000"/>
          <w:spacing w:val="2"/>
          <w:sz w:val="28"/>
          <w:szCs w:val="28"/>
          <w:lang w:eastAsia="ru-RU"/>
        </w:rPr>
        <w:t xml:space="preserve"> района</w:t>
      </w:r>
      <w:r w:rsidRPr="00060536">
        <w:rPr>
          <w:rFonts w:ascii="Times New Roman" w:eastAsia="Calibri" w:hAnsi="Times New Roman" w:cs="Times New Roman"/>
          <w:color w:val="993300"/>
          <w:sz w:val="28"/>
          <w:szCs w:val="28"/>
          <w:lang w:eastAsia="ru-RU"/>
        </w:rPr>
        <w:t>(</w:t>
      </w:r>
      <w:proofErr w:type="spellStart"/>
      <w:r w:rsidRPr="00060536">
        <w:rPr>
          <w:rFonts w:ascii="Times New Roman" w:eastAsia="Calibri" w:hAnsi="Times New Roman" w:cs="Times New Roman"/>
          <w:color w:val="993300"/>
          <w:sz w:val="28"/>
          <w:szCs w:val="28"/>
          <w:lang w:val="en-US" w:eastAsia="ru-RU"/>
        </w:rPr>
        <w:t>centr</w:t>
      </w:r>
      <w:proofErr w:type="spellEnd"/>
      <w:r w:rsidRPr="00060536">
        <w:rPr>
          <w:rFonts w:ascii="Times New Roman" w:eastAsia="Calibri" w:hAnsi="Times New Roman" w:cs="Times New Roman"/>
          <w:color w:val="993300"/>
          <w:sz w:val="28"/>
          <w:szCs w:val="28"/>
          <w:lang w:eastAsia="ru-RU"/>
        </w:rPr>
        <w:t>13.</w:t>
      </w:r>
      <w:proofErr w:type="spellStart"/>
      <w:r w:rsidRPr="00060536">
        <w:rPr>
          <w:rFonts w:ascii="Times New Roman" w:eastAsia="Calibri" w:hAnsi="Times New Roman" w:cs="Times New Roman"/>
          <w:color w:val="993300"/>
          <w:sz w:val="28"/>
          <w:szCs w:val="28"/>
          <w:lang w:val="en-US" w:eastAsia="ru-RU"/>
        </w:rPr>
        <w:t>ru</w:t>
      </w:r>
      <w:proofErr w:type="spellEnd"/>
      <w:r w:rsidRPr="00060536">
        <w:rPr>
          <w:rFonts w:ascii="Times New Roman" w:eastAsia="Calibri" w:hAnsi="Times New Roman" w:cs="Times New Roman"/>
          <w:color w:val="993300"/>
          <w:sz w:val="28"/>
          <w:szCs w:val="28"/>
          <w:lang w:eastAsia="ru-RU"/>
        </w:rPr>
        <w:t>).</w:t>
      </w:r>
      <w:r w:rsidRPr="000605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060536" w:rsidRPr="00060536" w:rsidRDefault="00060536" w:rsidP="000605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605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060536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0605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выполнением настоящего постановления оставляю за собой</w:t>
      </w:r>
    </w:p>
    <w:p w:rsidR="00060536" w:rsidRPr="00060536" w:rsidRDefault="00060536" w:rsidP="000605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60536">
        <w:rPr>
          <w:rFonts w:ascii="Times New Roman" w:eastAsia="Calibri" w:hAnsi="Times New Roman" w:cs="Times New Roman"/>
          <w:sz w:val="28"/>
          <w:szCs w:val="28"/>
          <w:lang w:eastAsia="ru-RU"/>
        </w:rPr>
        <w:t>4. Постановление вступает в силу со дня его обнародования.</w:t>
      </w:r>
    </w:p>
    <w:p w:rsidR="00060536" w:rsidRPr="00060536" w:rsidRDefault="00060536" w:rsidP="000605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</w:pPr>
    </w:p>
    <w:p w:rsidR="00060536" w:rsidRPr="00060536" w:rsidRDefault="00060536" w:rsidP="000605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</w:pPr>
    </w:p>
    <w:p w:rsidR="00060536" w:rsidRPr="00060536" w:rsidRDefault="00060536" w:rsidP="000605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</w:pPr>
      <w:r w:rsidRPr="00060536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 xml:space="preserve">Глава Центрального сельского поселения </w:t>
      </w:r>
    </w:p>
    <w:p w:rsidR="00060536" w:rsidRPr="00060536" w:rsidRDefault="00060536" w:rsidP="000605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</w:pPr>
      <w:proofErr w:type="spellStart"/>
      <w:r w:rsidRPr="00060536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>Белоглинского</w:t>
      </w:r>
      <w:proofErr w:type="spellEnd"/>
      <w:r w:rsidRPr="00060536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 xml:space="preserve"> района </w:t>
      </w:r>
      <w:r w:rsidRPr="00060536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ab/>
      </w:r>
      <w:r w:rsidRPr="00060536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ab/>
      </w:r>
      <w:r w:rsidRPr="00060536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ab/>
      </w:r>
      <w:r w:rsidRPr="00060536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ab/>
      </w:r>
      <w:r w:rsidRPr="00060536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ab/>
      </w:r>
      <w:r w:rsidRPr="00060536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ab/>
      </w:r>
      <w:r w:rsidRPr="00060536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ab/>
      </w:r>
      <w:proofErr w:type="spellStart"/>
      <w:r w:rsidRPr="00060536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>Е.Н.Михалев</w:t>
      </w:r>
      <w:proofErr w:type="spellEnd"/>
    </w:p>
    <w:p w:rsidR="00060536" w:rsidRPr="00060536" w:rsidRDefault="00060536" w:rsidP="000605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536" w:rsidRPr="00060536" w:rsidRDefault="00060536" w:rsidP="000605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536" w:rsidRPr="00060536" w:rsidRDefault="00060536" w:rsidP="000605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536" w:rsidRPr="00060536" w:rsidRDefault="00060536" w:rsidP="000605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536" w:rsidRPr="00060536" w:rsidRDefault="00060536" w:rsidP="000605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536" w:rsidRPr="00060536" w:rsidRDefault="00060536" w:rsidP="00060536">
      <w:pPr>
        <w:spacing w:after="0" w:line="240" w:lineRule="auto"/>
        <w:ind w:left="5529"/>
        <w:jc w:val="right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060536" w:rsidRDefault="00060536" w:rsidP="00060536">
      <w:pPr>
        <w:suppressAutoHyphens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</w:pPr>
    </w:p>
    <w:p w:rsidR="00060536" w:rsidRDefault="00060536" w:rsidP="00060536">
      <w:pPr>
        <w:suppressAutoHyphens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</w:pPr>
    </w:p>
    <w:p w:rsidR="00A47547" w:rsidRDefault="00060536" w:rsidP="00060536">
      <w:pPr>
        <w:tabs>
          <w:tab w:val="left" w:pos="6780"/>
        </w:tabs>
        <w:suppressAutoHyphens/>
        <w:spacing w:after="0" w:line="336" w:lineRule="atLeast"/>
        <w:ind w:firstLine="567"/>
        <w:jc w:val="right"/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ab/>
      </w:r>
    </w:p>
    <w:p w:rsidR="00A47547" w:rsidRDefault="00A47547" w:rsidP="00060536">
      <w:pPr>
        <w:tabs>
          <w:tab w:val="left" w:pos="6780"/>
        </w:tabs>
        <w:suppressAutoHyphens/>
        <w:spacing w:after="0" w:line="336" w:lineRule="atLeast"/>
        <w:ind w:firstLine="567"/>
        <w:jc w:val="right"/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</w:pPr>
    </w:p>
    <w:p w:rsidR="00060536" w:rsidRDefault="00060536" w:rsidP="00060536">
      <w:pPr>
        <w:tabs>
          <w:tab w:val="left" w:pos="6780"/>
        </w:tabs>
        <w:suppressAutoHyphens/>
        <w:spacing w:after="0" w:line="336" w:lineRule="atLeast"/>
        <w:ind w:firstLine="567"/>
        <w:jc w:val="right"/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>ПРИЛОЖЕНИЕ</w:t>
      </w:r>
    </w:p>
    <w:p w:rsidR="00060536" w:rsidRDefault="00060536" w:rsidP="00060536">
      <w:pPr>
        <w:tabs>
          <w:tab w:val="left" w:pos="5670"/>
        </w:tabs>
        <w:suppressAutoHyphens/>
        <w:spacing w:after="0" w:line="336" w:lineRule="atLeast"/>
        <w:ind w:left="5664"/>
        <w:jc w:val="right"/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к постановлению администрации Центрального сельского поселения </w:t>
      </w:r>
      <w:proofErr w:type="spellStart"/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>Белоглинского</w:t>
      </w:r>
      <w:proofErr w:type="spellEnd"/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 района</w:t>
      </w:r>
    </w:p>
    <w:p w:rsidR="00060536" w:rsidRDefault="00060536" w:rsidP="00060536">
      <w:pPr>
        <w:suppressAutoHyphens/>
        <w:spacing w:after="0" w:line="336" w:lineRule="atLeast"/>
        <w:ind w:left="4956" w:firstLine="708"/>
        <w:jc w:val="right"/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>От____________№_____</w:t>
      </w:r>
    </w:p>
    <w:p w:rsidR="00060536" w:rsidRDefault="00060536" w:rsidP="00060536">
      <w:pPr>
        <w:suppressAutoHyphens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</w:pPr>
    </w:p>
    <w:p w:rsidR="003930B1" w:rsidRPr="00060536" w:rsidRDefault="003930B1" w:rsidP="00060536">
      <w:pPr>
        <w:suppressAutoHyphens/>
        <w:spacing w:after="0" w:line="336" w:lineRule="atLeast"/>
        <w:ind w:firstLine="567"/>
        <w:jc w:val="center"/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ar-SA"/>
        </w:rPr>
        <w:t>АДМИНИСТРАТИВНЫЙ РЕГЛАМЕНТ</w:t>
      </w:r>
    </w:p>
    <w:p w:rsidR="003930B1" w:rsidRPr="00060536" w:rsidRDefault="003930B1" w:rsidP="00060536">
      <w:pPr>
        <w:suppressAutoHyphens/>
        <w:spacing w:after="0" w:line="336" w:lineRule="atLeast"/>
        <w:ind w:firstLine="567"/>
        <w:jc w:val="center"/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ar-SA"/>
        </w:rPr>
        <w:t>по пред</w:t>
      </w:r>
      <w:r w:rsidR="00060536"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ar-SA"/>
        </w:rPr>
        <w:t xml:space="preserve">оставлению муниципальной услуги </w:t>
      </w:r>
      <w:r w:rsidRPr="00060536">
        <w:rPr>
          <w:rFonts w:ascii="Times New Roman" w:eastAsia="Times New Roman" w:hAnsi="Times New Roman" w:cs="Times New Roman"/>
          <w:b/>
          <w:bCs/>
          <w:color w:val="141414"/>
          <w:sz w:val="28"/>
          <w:szCs w:val="28"/>
          <w:lang w:eastAsia="ru-RU"/>
        </w:rPr>
        <w:t>«Признание в установленном порядке жилых помещений</w:t>
      </w:r>
      <w:r w:rsidR="00060536">
        <w:rPr>
          <w:rFonts w:ascii="Times New Roman" w:eastAsia="Times New Roman" w:hAnsi="Times New Roman" w:cs="Times New Roman"/>
          <w:b/>
          <w:bCs/>
          <w:color w:val="141414"/>
          <w:sz w:val="28"/>
          <w:szCs w:val="28"/>
          <w:lang w:eastAsia="ru-RU"/>
        </w:rPr>
        <w:t xml:space="preserve"> </w:t>
      </w:r>
      <w:r w:rsidRPr="00060536">
        <w:rPr>
          <w:rFonts w:ascii="Times New Roman" w:eastAsia="Times New Roman" w:hAnsi="Times New Roman" w:cs="Times New Roman"/>
          <w:b/>
          <w:bCs/>
          <w:color w:val="141414"/>
          <w:sz w:val="28"/>
          <w:szCs w:val="28"/>
          <w:lang w:eastAsia="ru-RU"/>
        </w:rPr>
        <w:t>муниципального жилищного фонда</w:t>
      </w:r>
      <w:r w:rsidR="00060536">
        <w:rPr>
          <w:rFonts w:ascii="Times New Roman" w:eastAsia="Times New Roman" w:hAnsi="Times New Roman" w:cs="Times New Roman"/>
          <w:b/>
          <w:bCs/>
          <w:color w:val="141414"/>
          <w:sz w:val="28"/>
          <w:szCs w:val="28"/>
          <w:lang w:eastAsia="ru-RU"/>
        </w:rPr>
        <w:t xml:space="preserve"> </w:t>
      </w:r>
      <w:r w:rsidRPr="00060536">
        <w:rPr>
          <w:rFonts w:ascii="Times New Roman" w:eastAsia="Times New Roman" w:hAnsi="Times New Roman" w:cs="Times New Roman"/>
          <w:b/>
          <w:bCs/>
          <w:color w:val="141414"/>
          <w:sz w:val="28"/>
          <w:szCs w:val="28"/>
          <w:lang w:eastAsia="ru-RU"/>
        </w:rPr>
        <w:t>пригодными (непригодными) для проживания»</w:t>
      </w:r>
    </w:p>
    <w:p w:rsidR="00060536" w:rsidRDefault="00060536" w:rsidP="00060536">
      <w:pPr>
        <w:widowControl w:val="0"/>
        <w:tabs>
          <w:tab w:val="left" w:pos="1134"/>
        </w:tabs>
        <w:suppressAutoHyphens/>
        <w:adjustRightInd w:val="0"/>
        <w:spacing w:after="0" w:line="336" w:lineRule="atLeast"/>
        <w:ind w:firstLine="567"/>
        <w:jc w:val="center"/>
        <w:rPr>
          <w:rFonts w:ascii="Times New Roman" w:eastAsia="Times New Roman" w:hAnsi="Times New Roman" w:cs="Times New Roman"/>
          <w:b/>
          <w:bCs/>
          <w:color w:val="141414"/>
          <w:sz w:val="28"/>
          <w:szCs w:val="28"/>
          <w:lang w:eastAsia="ru-RU"/>
        </w:rPr>
      </w:pPr>
    </w:p>
    <w:p w:rsidR="003930B1" w:rsidRPr="00060536" w:rsidRDefault="003930B1" w:rsidP="00060536">
      <w:pPr>
        <w:widowControl w:val="0"/>
        <w:tabs>
          <w:tab w:val="left" w:pos="1134"/>
        </w:tabs>
        <w:suppressAutoHyphens/>
        <w:adjustRightInd w:val="0"/>
        <w:spacing w:after="0" w:line="336" w:lineRule="atLeast"/>
        <w:ind w:firstLine="567"/>
        <w:jc w:val="center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b/>
          <w:bCs/>
          <w:color w:val="141414"/>
          <w:sz w:val="28"/>
          <w:szCs w:val="28"/>
          <w:lang w:val="en-US" w:eastAsia="ru-RU"/>
        </w:rPr>
        <w:t>I</w:t>
      </w:r>
      <w:r w:rsidRPr="00060536">
        <w:rPr>
          <w:rFonts w:ascii="Times New Roman" w:eastAsia="Times New Roman" w:hAnsi="Times New Roman" w:cs="Times New Roman"/>
          <w:b/>
          <w:bCs/>
          <w:color w:val="141414"/>
          <w:sz w:val="28"/>
          <w:szCs w:val="28"/>
          <w:lang w:eastAsia="ru-RU"/>
        </w:rPr>
        <w:t>. Общие положения</w:t>
      </w:r>
    </w:p>
    <w:p w:rsidR="003930B1" w:rsidRPr="00060536" w:rsidRDefault="003930B1" w:rsidP="00060536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1.1. Административный регламент предоставления муниципальной услуги «</w:t>
      </w:r>
      <w:r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Признание в установленном порядке жилых помещений муниципального жилищного фонда пригодными (непригодными) для проживания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» (далее – Административный регламент) устанавливает сроки и последовательность административных процедур и административных действий </w:t>
      </w:r>
      <w:r w:rsid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администрации Центрального сельского поселения </w:t>
      </w:r>
      <w:proofErr w:type="spellStart"/>
      <w:r w:rsid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Белоглинского</w:t>
      </w:r>
      <w:proofErr w:type="spellEnd"/>
      <w:r w:rsid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района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и должностных лиц при предоставлении муниципальной услуги.</w:t>
      </w:r>
    </w:p>
    <w:p w:rsidR="00060536" w:rsidRPr="00060536" w:rsidRDefault="003930B1" w:rsidP="00060536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60536">
        <w:rPr>
          <w:rFonts w:ascii="Times New Roman" w:hAnsi="Times New Roman" w:cs="Times New Roman"/>
          <w:color w:val="141414"/>
          <w:sz w:val="28"/>
          <w:szCs w:val="28"/>
          <w:lang w:eastAsia="ru-RU"/>
        </w:rPr>
        <w:t xml:space="preserve">1.2. </w:t>
      </w:r>
      <w:r w:rsidR="00060536" w:rsidRPr="00060536">
        <w:rPr>
          <w:rFonts w:ascii="Times New Roman" w:hAnsi="Times New Roman" w:cs="Times New Roman"/>
          <w:sz w:val="28"/>
          <w:szCs w:val="28"/>
          <w:lang w:eastAsia="ru-RU"/>
        </w:rPr>
        <w:t>Описание заявителей, имеющих право на получение  Муниципальной услуги. Заявителями, имеющими право на получение Муниципальной услуги, являются физические и юридические  лица или их</w:t>
      </w:r>
      <w:r w:rsidR="00060536" w:rsidRPr="0006053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представители, действующие в силу полномочий, основанных на доверенности.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>1.3. Порядок информирования о предоставлении муниципальной услуги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1.3.1. Информация о порядке предоставления муниципальной услуги предоставляется 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администрацией </w:t>
      </w:r>
      <w:r w:rsidRPr="006C66DD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Центрального сельского поселения </w:t>
      </w:r>
      <w:proofErr w:type="spellStart"/>
      <w:r w:rsidRPr="006C66DD">
        <w:rPr>
          <w:rFonts w:ascii="Times New Roman" w:eastAsia="Lucida Sans Unicode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6C66DD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района.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Местонахождение администрации </w:t>
      </w:r>
      <w:r w:rsidRPr="006C66DD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Центрального сельского поселения </w:t>
      </w:r>
      <w:proofErr w:type="spellStart"/>
      <w:r w:rsidRPr="006C66DD">
        <w:rPr>
          <w:rFonts w:ascii="Times New Roman" w:eastAsia="Lucida Sans Unicode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6C66DD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района:</w:t>
      </w:r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353067, Краснодарский край, </w:t>
      </w:r>
      <w:proofErr w:type="spellStart"/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пос. Центральный, ул. </w:t>
      </w:r>
      <w:proofErr w:type="gramStart"/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2, телефон/ факс 8(86154) 91-2-02, телефоны.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Адрес электронной почты: </w:t>
      </w:r>
      <w:proofErr w:type="spellStart"/>
      <w:r w:rsidRPr="006C66D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adm</w:t>
      </w:r>
      <w:proofErr w:type="spellEnd"/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spellStart"/>
      <w:r w:rsidRPr="006C66D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centr</w:t>
      </w:r>
      <w:proofErr w:type="spellEnd"/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r w:rsidRPr="006C66D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mail</w:t>
      </w:r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6C66D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График приема посетителей: понедельник-четверг </w:t>
      </w:r>
      <w:r w:rsidRPr="006C66D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8.00-16.00 пятница с 8.00 до 15.00 часов, перерыв – с 12.00 до 13.00 часов. В день, предшествующий нерабочему праздничному дню, установленному статьей 112 Трудового кодекса Российской Федерации, график работы изменяется – продолжительность рабочего дня уменьшается на один час.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Муниципальным казенным учреждением муниципального образования </w:t>
      </w:r>
      <w:proofErr w:type="spellStart"/>
      <w:r w:rsidRPr="006C66DD">
        <w:rPr>
          <w:rFonts w:ascii="Times New Roman" w:eastAsia="Calibri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6C66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 «</w:t>
      </w:r>
      <w:proofErr w:type="spellStart"/>
      <w:r w:rsidRPr="006C66DD">
        <w:rPr>
          <w:rFonts w:ascii="Times New Roman" w:eastAsia="Calibri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6C66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Многофункциональный центр по предоставлению государственных и муниципальных услуг»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Местонахождение МКУ «</w:t>
      </w:r>
      <w:proofErr w:type="spellStart"/>
      <w:r w:rsidRPr="006C66DD">
        <w:rPr>
          <w:rFonts w:ascii="Times New Roman" w:eastAsia="Calibri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6C66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МФЦ»: 353040, Краснодарский край, </w:t>
      </w:r>
      <w:proofErr w:type="gramStart"/>
      <w:r w:rsidRPr="006C66DD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proofErr w:type="gramEnd"/>
      <w:r w:rsidRPr="006C66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6C66DD">
        <w:rPr>
          <w:rFonts w:ascii="Times New Roman" w:eastAsia="Calibri" w:hAnsi="Times New Roman" w:cs="Times New Roman"/>
          <w:sz w:val="28"/>
          <w:szCs w:val="28"/>
          <w:lang w:eastAsia="ru-RU"/>
        </w:rPr>
        <w:t>Белая</w:t>
      </w:r>
      <w:proofErr w:type="gramEnd"/>
      <w:r w:rsidRPr="006C66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Глина ул. Первомайская, дом 161 «А». 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Почтовый адрес для направления заявления и всех необходимых документов: 353040, Краснодарский край, </w:t>
      </w:r>
      <w:proofErr w:type="gramStart"/>
      <w:r w:rsidRPr="006C66DD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proofErr w:type="gramEnd"/>
      <w:r w:rsidRPr="006C66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6C66DD">
        <w:rPr>
          <w:rFonts w:ascii="Times New Roman" w:eastAsia="Calibri" w:hAnsi="Times New Roman" w:cs="Times New Roman"/>
          <w:sz w:val="28"/>
          <w:szCs w:val="28"/>
          <w:lang w:eastAsia="ru-RU"/>
        </w:rPr>
        <w:t>Белая</w:t>
      </w:r>
      <w:proofErr w:type="gramEnd"/>
      <w:r w:rsidRPr="006C66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Глина ул. Первомайская, дом 161 «А».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приема посетителей</w:t>
      </w:r>
      <w:r w:rsidRPr="006C66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Calibri" w:hAnsi="Times New Roman" w:cs="Times New Roman"/>
          <w:sz w:val="28"/>
          <w:szCs w:val="28"/>
          <w:lang w:eastAsia="ru-RU"/>
        </w:rPr>
        <w:t>Понедельник- с 8.00-17.00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Calibri" w:hAnsi="Times New Roman" w:cs="Times New Roman"/>
          <w:sz w:val="28"/>
          <w:szCs w:val="28"/>
          <w:lang w:eastAsia="ru-RU"/>
        </w:rPr>
        <w:t>Вторник- с 8.00-17.00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Calibri" w:hAnsi="Times New Roman" w:cs="Times New Roman"/>
          <w:sz w:val="28"/>
          <w:szCs w:val="28"/>
          <w:lang w:eastAsia="ru-RU"/>
        </w:rPr>
        <w:t>Среда – с 8.00-20.00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Calibri" w:hAnsi="Times New Roman" w:cs="Times New Roman"/>
          <w:sz w:val="28"/>
          <w:szCs w:val="28"/>
          <w:lang w:eastAsia="ru-RU"/>
        </w:rPr>
        <w:t>Четверг - с 8.00-17.00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Calibri" w:hAnsi="Times New Roman" w:cs="Times New Roman"/>
          <w:sz w:val="28"/>
          <w:szCs w:val="28"/>
          <w:lang w:eastAsia="ru-RU"/>
        </w:rPr>
        <w:t>Пятница – с 8.00-16.00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Calibri" w:hAnsi="Times New Roman" w:cs="Times New Roman"/>
          <w:sz w:val="28"/>
          <w:szCs w:val="28"/>
          <w:lang w:eastAsia="ru-RU"/>
        </w:rPr>
        <w:t>Суббота – 8.00 до 13.00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Calibri" w:hAnsi="Times New Roman" w:cs="Times New Roman"/>
          <w:sz w:val="28"/>
          <w:szCs w:val="28"/>
          <w:lang w:eastAsia="ru-RU"/>
        </w:rPr>
        <w:t>Воскресенье - выходной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Calibri" w:hAnsi="Times New Roman" w:cs="Times New Roman"/>
          <w:sz w:val="28"/>
          <w:szCs w:val="28"/>
          <w:lang w:eastAsia="ru-RU"/>
        </w:rPr>
        <w:t>Контактные телефоны (886154) 7-25-24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Calibri" w:hAnsi="Times New Roman" w:cs="Times New Roman"/>
          <w:sz w:val="28"/>
          <w:szCs w:val="28"/>
          <w:lang w:eastAsia="ru-RU"/>
        </w:rPr>
        <w:t>В предоставлении муниципальной услуги могут принимать участие в качестве источников получения документов, необходимых для предоставления муниципальных услуг, или источников предоставления информации для проверки сведений, предоставляемых заявителями, следующие органы и учреждения: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отдел архитектуры и градостроительства администрации муниципального образования </w:t>
      </w:r>
      <w:proofErr w:type="spellStart"/>
      <w:r w:rsidRPr="006C66DD">
        <w:rPr>
          <w:rFonts w:ascii="Times New Roman" w:eastAsia="Calibri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6C66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район.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структурные подразделения администрации муниципального образования </w:t>
      </w:r>
      <w:proofErr w:type="spellStart"/>
      <w:r w:rsidRPr="006C66DD">
        <w:rPr>
          <w:rFonts w:ascii="Times New Roman" w:eastAsia="Calibri" w:hAnsi="Times New Roman" w:cs="Times New Roman"/>
          <w:sz w:val="28"/>
          <w:szCs w:val="28"/>
          <w:lang w:eastAsia="ru-RU"/>
        </w:rPr>
        <w:t>Белоглинсикий</w:t>
      </w:r>
      <w:proofErr w:type="spellEnd"/>
      <w:r w:rsidRPr="006C66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район. 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1.3.2. </w:t>
      </w:r>
      <w:r w:rsidRPr="006C66DD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Информацию по вопросам предоставления муниципальной услуги заявитель может получить: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официальном сайте администрации </w:t>
      </w:r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6C66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hyperlink r:id="rId6" w:history="1">
        <w:proofErr w:type="spellStart"/>
        <w:r w:rsidRPr="006C66DD"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centr</w:t>
        </w:r>
        <w:proofErr w:type="spellEnd"/>
        <w:r w:rsidRPr="006C66DD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13.</w:t>
        </w:r>
        <w:proofErr w:type="spellStart"/>
        <w:r w:rsidRPr="006C66DD"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6C66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 (далее - официальный сайт);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Едином портале государственных и муниципальных услуг (функций) (далее - Единый портал): </w:t>
      </w:r>
      <w:hyperlink r:id="rId7" w:history="1">
        <w:r w:rsidRPr="006C66DD"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www</w:t>
        </w:r>
        <w:r w:rsidRPr="006C66DD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6C66DD"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gosuslugi</w:t>
        </w:r>
        <w:proofErr w:type="spellEnd"/>
        <w:r w:rsidRPr="006C66DD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6C66DD"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6C66D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Calibri" w:hAnsi="Times New Roman" w:cs="Times New Roman"/>
          <w:sz w:val="28"/>
          <w:szCs w:val="28"/>
          <w:lang w:eastAsia="ru-RU"/>
        </w:rPr>
        <w:t>путем направления письменного обращения, в том числе в форме электронного документа;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телефону 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помещении, предназначенном для предоставления муниципальной услуги.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>1.3.3. Представляемая заявителям информация о процедуре предоставления муниципальной услуги должна быть: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достоверной;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понятно излагаемой;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исчерпывающе полной.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запрашиваемой заявителями информации осуществляется в форме: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индивидуального устного консультирования (далее – консультирование), в том числе и по телефону;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письменного ответа заявителю, который по просьбе заявителя может быть направлен ему факсимильной связью или по электронной почте на адрес, указанный заявителем;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публичного информирования.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>1.3.4. Информация по процедурам предоставления муниципальной услуги, размещенная на информационном стенде, официальном сайте, включает: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настоящего Административного регламента с приложениями;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документов, необходимых для предоставления муниципальной услуги и требования, предъявляемые к этим документам;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образцы оформления документов, необходимых для предоставления  муниципальной услуги, и требования, предъявляемые к этим документам;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приема граждан;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 сроках предоставления муниципальной услуги и максимальных сроках исполнения отдельных административных процедур, времени приема документов;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 отказа в предоставлении муниципальной услуги;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получения консультаций;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>1.3.5. Консультирование осуществляется по следующим вопросам: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дате и номере регистрации заявления в администрации Центрального сельского поселения </w:t>
      </w:r>
      <w:proofErr w:type="spellStart"/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района;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нормативных правовых актах, регулирующих отношения в сфере предоставления муниципальной услуги (наименование, номер, дата принятия нормативного правового акта);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>о требованиях к документам, прилагаемым к заявлению;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предоставления муниципальной услуги;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перечне документов, необходимых для предоставления муниципальной услуги, комплектности (достаточности) представленных документов;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источнике получения документов, необходимых для предоставления муниципальной услуги (орган, организация и их местонахождение);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времени приема и выдачи документов;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сроках предоставления муниципальной услуги;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обжалования действий (бездействия) и решений, осуществляемых и принимаемых в ходе предоставления муниципальной услуги.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консультировании по телефону и при непосредственном обращении граждан специалист обязан подробно и в вежливой (корректной) форме в соответствии с поступившим запросом предоставлять запрашиваемую  информацию.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на телефонный звонок должен начинаться с информации о наименовании учреждения, в который позвонил заявитель, фамилии, имени, отчестве и должности лица, принявшего телефонный звонок.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случае</w:t>
      </w:r>
      <w:proofErr w:type="gramStart"/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для подготовки ответа требуется время более 10 минут, специалист, осуществляющий устное информирование, может предложить заинтересованным лицам направить в адрес администрации Центрального сельского поселения </w:t>
      </w:r>
      <w:proofErr w:type="spellStart"/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(далее – Администрация) обращение о предоставлении письменной консультации по процедуре предоставления муниципальной услуги либо назначить другое удобное для заинтересованных лиц время для устного информирования.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невозможности самостоятельно ответить на поставленные вопросы, переадресовать звонок заявителя на другое должностное лицо.</w:t>
      </w:r>
    </w:p>
    <w:p w:rsidR="006C66DD" w:rsidRPr="006C66DD" w:rsidRDefault="006C66DD" w:rsidP="006C66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Toc206489256"/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Порядок получения консультаций о предоставлении муниципальной услуги</w:t>
      </w:r>
      <w:bookmarkEnd w:id="1"/>
    </w:p>
    <w:p w:rsidR="006C66DD" w:rsidRPr="006C66DD" w:rsidRDefault="006C66DD" w:rsidP="006C66DD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eastAsia="Times New Roman" w:hAnsi="Times New Roman" w:cs="Times New Roman"/>
          <w:sz w:val="28"/>
          <w:szCs w:val="28"/>
          <w:lang w:eastAsia="ru-RU"/>
        </w:rPr>
        <w:t>1.4.1. Консультации по вопросам предоставления муниципальной услуги осуществляются специалистом при личном обращении с заявителями, а также с использованием средств Интернета, почтовой, телефонной связи и посредством электронной почты.</w:t>
      </w:r>
    </w:p>
    <w:p w:rsidR="00C428D5" w:rsidRDefault="00C428D5" w:rsidP="00C428D5">
      <w:pPr>
        <w:suppressAutoHyphens/>
        <w:spacing w:after="0" w:line="300" w:lineRule="exact"/>
        <w:ind w:firstLine="567"/>
        <w:jc w:val="center"/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ar-SA"/>
        </w:rPr>
      </w:pPr>
    </w:p>
    <w:p w:rsidR="003930B1" w:rsidRDefault="003930B1" w:rsidP="00C428D5">
      <w:pPr>
        <w:suppressAutoHyphens/>
        <w:spacing w:after="0" w:line="300" w:lineRule="exact"/>
        <w:ind w:firstLine="567"/>
        <w:jc w:val="center"/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ar-SA"/>
        </w:rPr>
      </w:pPr>
      <w:r w:rsidRPr="00060536">
        <w:rPr>
          <w:rFonts w:ascii="Times New Roman" w:eastAsia="Times New Roman" w:hAnsi="Times New Roman" w:cs="Times New Roman"/>
          <w:b/>
          <w:color w:val="141414"/>
          <w:sz w:val="28"/>
          <w:szCs w:val="28"/>
          <w:lang w:val="en-US" w:eastAsia="ar-SA"/>
        </w:rPr>
        <w:t>II</w:t>
      </w:r>
      <w:r w:rsidRPr="00060536"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ar-SA"/>
        </w:rPr>
        <w:t>. Стандарт предоставления Муниципальной услуги</w:t>
      </w:r>
    </w:p>
    <w:p w:rsidR="00C428D5" w:rsidRPr="00060536" w:rsidRDefault="00C428D5" w:rsidP="00C428D5">
      <w:pPr>
        <w:suppressAutoHyphens/>
        <w:spacing w:after="0" w:line="300" w:lineRule="exact"/>
        <w:ind w:firstLine="567"/>
        <w:jc w:val="center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p w:rsidR="003930B1" w:rsidRPr="00060536" w:rsidRDefault="003930B1" w:rsidP="00060536">
      <w:pPr>
        <w:widowControl w:val="0"/>
        <w:tabs>
          <w:tab w:val="left" w:pos="1134"/>
        </w:tabs>
        <w:suppressAutoHyphens/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2.1. Муниципальная услуга, предоставление которой регулируется настоящим Административным регламентом, именуется </w:t>
      </w:r>
      <w:r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ar-SA"/>
        </w:rPr>
        <w:t>«</w:t>
      </w:r>
      <w:r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Признание в установленном порядке жилых помещений муниципального жилищного фонда пригодными (непригодными) для проживания</w:t>
      </w:r>
      <w:r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ar-SA"/>
        </w:rPr>
        <w:t>»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. </w:t>
      </w:r>
    </w:p>
    <w:p w:rsidR="006C66DD" w:rsidRPr="006C66DD" w:rsidRDefault="003930B1" w:rsidP="006C66D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hAnsi="Times New Roman" w:cs="Times New Roman"/>
          <w:color w:val="141414"/>
          <w:sz w:val="28"/>
          <w:szCs w:val="28"/>
          <w:lang w:eastAsia="ru-RU"/>
        </w:rPr>
        <w:t xml:space="preserve">2.2. </w:t>
      </w:r>
      <w:r w:rsidR="006C66DD" w:rsidRPr="006C66DD">
        <w:rPr>
          <w:rFonts w:ascii="Times New Roman" w:hAnsi="Times New Roman" w:cs="Times New Roman"/>
          <w:iCs/>
          <w:sz w:val="28"/>
          <w:szCs w:val="28"/>
          <w:lang w:eastAsia="ru-RU"/>
        </w:rPr>
        <w:t>Муниципальная</w:t>
      </w:r>
      <w:r w:rsidR="006C66DD" w:rsidRPr="006C66DD">
        <w:rPr>
          <w:rFonts w:ascii="Times New Roman" w:hAnsi="Times New Roman" w:cs="Times New Roman"/>
          <w:sz w:val="28"/>
          <w:szCs w:val="28"/>
          <w:lang w:eastAsia="ru-RU"/>
        </w:rPr>
        <w:t xml:space="preserve"> услуга предоставляется </w:t>
      </w:r>
    </w:p>
    <w:p w:rsidR="006C66DD" w:rsidRPr="006C66DD" w:rsidRDefault="006C66DD" w:rsidP="006C66D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hAnsi="Times New Roman" w:cs="Times New Roman"/>
          <w:sz w:val="28"/>
          <w:szCs w:val="28"/>
          <w:lang w:eastAsia="ru-RU"/>
        </w:rPr>
        <w:t xml:space="preserve">- Администрацией Центрального сельского поселения </w:t>
      </w:r>
      <w:proofErr w:type="spellStart"/>
      <w:r w:rsidRPr="006C66DD">
        <w:rPr>
          <w:rFonts w:ascii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Pr="006C66DD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(далее-Администрация).</w:t>
      </w:r>
    </w:p>
    <w:p w:rsidR="006C66DD" w:rsidRPr="006C66DD" w:rsidRDefault="006C66DD" w:rsidP="006C66DD">
      <w:pPr>
        <w:pStyle w:val="a3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66DD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6C66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Муниципальным казенным учреждением муниципального образования </w:t>
      </w:r>
      <w:proofErr w:type="spellStart"/>
      <w:r w:rsidRPr="006C66DD">
        <w:rPr>
          <w:rFonts w:ascii="Times New Roman" w:eastAsia="Calibri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6C66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 «</w:t>
      </w:r>
      <w:proofErr w:type="spellStart"/>
      <w:r w:rsidRPr="006C66DD">
        <w:rPr>
          <w:rFonts w:ascii="Times New Roman" w:eastAsia="Calibri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6C66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Многофункциональный центр по предоставлению государственных и муниципальных услуг» (далее </w:t>
      </w:r>
      <w:proofErr w:type="gramStart"/>
      <w:r w:rsidRPr="006C66DD">
        <w:rPr>
          <w:rFonts w:ascii="Times New Roman" w:eastAsia="Calibri" w:hAnsi="Times New Roman" w:cs="Times New Roman"/>
          <w:sz w:val="28"/>
          <w:szCs w:val="28"/>
          <w:lang w:eastAsia="ru-RU"/>
        </w:rPr>
        <w:t>–М</w:t>
      </w:r>
      <w:proofErr w:type="gramEnd"/>
      <w:r w:rsidRPr="006C66DD">
        <w:rPr>
          <w:rFonts w:ascii="Times New Roman" w:eastAsia="Calibri" w:hAnsi="Times New Roman" w:cs="Times New Roman"/>
          <w:sz w:val="28"/>
          <w:szCs w:val="28"/>
          <w:lang w:eastAsia="ru-RU"/>
        </w:rPr>
        <w:t>КУ «</w:t>
      </w:r>
      <w:proofErr w:type="spellStart"/>
      <w:r w:rsidRPr="006C66DD">
        <w:rPr>
          <w:rFonts w:ascii="Times New Roman" w:eastAsia="Calibri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6C66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МФЦ).</w:t>
      </w:r>
    </w:p>
    <w:p w:rsidR="003930B1" w:rsidRPr="00060536" w:rsidRDefault="003930B1" w:rsidP="00C428D5">
      <w:pPr>
        <w:spacing w:after="0" w:line="300" w:lineRule="exac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>В предоставлении Муниципальной услуги также участвуют МВК</w:t>
      </w:r>
      <w:r w:rsidR="006C66DD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>.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 </w:t>
      </w:r>
      <w:r w:rsidR="006C66DD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 </w:t>
      </w:r>
    </w:p>
    <w:p w:rsidR="003930B1" w:rsidRPr="00060536" w:rsidRDefault="003930B1" w:rsidP="00060536">
      <w:pPr>
        <w:suppressAutoHyphens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2.3. </w:t>
      </w:r>
      <w:proofErr w:type="gramStart"/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В соответствии с пунктом 3 статьи 7 Федерального закона от 27 июля 2010 года № 210-ФЗ «Об организации предоставления государственных и муниципальных услуг», органам, предоставляющим государственные услуги и органам, предоставляющим муниципальные услуги установлен запрет требовать от заявителя осуществления иных действий, в том числе согласований, необходимых для получения Муниципальной услуги и связанных с обращением в иные органы местного самоуправления, государственные органы, организации</w:t>
      </w:r>
      <w:proofErr w:type="gramEnd"/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, за исключением получения услуг, включённых в перечень услуг, которые являются необходимыми и обязательными для предоставления Муниципальных услуг, утверждённый решением представительного органа местного самоуправления.</w:t>
      </w:r>
    </w:p>
    <w:p w:rsidR="003930B1" w:rsidRPr="00060536" w:rsidRDefault="003930B1" w:rsidP="00060536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2.4. Результатом предоставления Муниципальной услуги является решение о признании в установленном порядке жилых помещений муниципального жилищного фонда пригодными (непригодными) для проживания.</w:t>
      </w:r>
    </w:p>
    <w:p w:rsidR="003930B1" w:rsidRPr="00060536" w:rsidRDefault="003930B1" w:rsidP="00060536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lastRenderedPageBreak/>
        <w:t xml:space="preserve">2.5. Срок предоставления Муниципальной услуги составляет </w:t>
      </w:r>
      <w:r w:rsidR="008B571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45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дней со дня регистрации заявления. </w:t>
      </w:r>
    </w:p>
    <w:p w:rsidR="003930B1" w:rsidRPr="00060536" w:rsidRDefault="003930B1" w:rsidP="00060536">
      <w:pPr>
        <w:suppressAutoHyphens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2.6.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 Максимальный срок ожидания в очереди при подаче заявления и прилагаемых документов для предоставления Муниципальной услуги, составляет 15 минут. </w:t>
      </w:r>
    </w:p>
    <w:p w:rsidR="003930B1" w:rsidRPr="00060536" w:rsidRDefault="003930B1" w:rsidP="00060536">
      <w:pPr>
        <w:suppressAutoHyphens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2.7. Максимальный срок ожидания в очереди для получения консультации составляет 15 минут. </w:t>
      </w:r>
    </w:p>
    <w:p w:rsidR="003930B1" w:rsidRPr="00060536" w:rsidRDefault="003930B1" w:rsidP="00060536">
      <w:pPr>
        <w:suppressAutoHyphens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2.8. Максимальный срок продолжительности приёма заявителя должностным лицом Управления либо МФЦ составляет 15 минут. </w:t>
      </w:r>
    </w:p>
    <w:p w:rsidR="003930B1" w:rsidRPr="00060536" w:rsidRDefault="003930B1" w:rsidP="00060536">
      <w:pPr>
        <w:shd w:val="clear" w:color="auto" w:fill="FFFFFF"/>
        <w:tabs>
          <w:tab w:val="left" w:pos="544"/>
        </w:tabs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2.9. Максимальный срок регистрации заявления о предоставлении Муниципальной услуги составляет 15 минут.</w:t>
      </w:r>
    </w:p>
    <w:p w:rsidR="003930B1" w:rsidRPr="00060536" w:rsidRDefault="003930B1" w:rsidP="00060536">
      <w:pPr>
        <w:shd w:val="clear" w:color="auto" w:fill="FFFFFF"/>
        <w:tabs>
          <w:tab w:val="left" w:pos="544"/>
        </w:tabs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2.10. Максимальный срок ожидания для получения результата предоставления Муниципальной услуги составляет 15 минут.</w:t>
      </w:r>
    </w:p>
    <w:p w:rsidR="003930B1" w:rsidRPr="00060536" w:rsidRDefault="003930B1" w:rsidP="00060536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2.11. Предоставление Муниципальной услуги осуществляется в соответствии со следующими правовыми актами:</w:t>
      </w:r>
    </w:p>
    <w:p w:rsidR="003930B1" w:rsidRPr="00060536" w:rsidRDefault="003930B1" w:rsidP="00060536">
      <w:pPr>
        <w:spacing w:after="0" w:line="340" w:lineRule="exac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1) Конституция Российской Федерации («Собрание законодательства РФ», 26 января 2009 года, №4, ст.445, «Парламентская газета», №4, 23-29 января 2009 года);</w:t>
      </w:r>
    </w:p>
    <w:p w:rsidR="003930B1" w:rsidRPr="00060536" w:rsidRDefault="003930B1" w:rsidP="00060536">
      <w:pPr>
        <w:spacing w:after="0" w:line="340" w:lineRule="exac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2) Жилищный кодекс Российской Федерации от 29 декабря 2004 года №188-ФЗ («Собрание законодательства РФ», 3 января 2005 года, №1 (часть 1), ст.14, «Российская газета», №1, 12 января 2005 года, «Парламентская газета», №7-8, 15 января 2005 года) (далее – Кодекс);</w:t>
      </w:r>
    </w:p>
    <w:p w:rsidR="003930B1" w:rsidRPr="00060536" w:rsidRDefault="003930B1" w:rsidP="00060536">
      <w:pPr>
        <w:spacing w:after="0" w:line="340" w:lineRule="exac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3) Градостроительный кодекс Российской Федерации от 29 декабря 2004 года №190-ФЗ («Российская газета», №290, 30 декабря 2004 года, «Собрание законодательства РФ», 3 января 2005 года, №1, (часть 1), ст.16, «Парламентская газета», №5-6, 14 января 2005 года);</w:t>
      </w:r>
    </w:p>
    <w:p w:rsidR="003930B1" w:rsidRPr="00060536" w:rsidRDefault="003930B1" w:rsidP="00060536">
      <w:pPr>
        <w:spacing w:after="0" w:line="340" w:lineRule="exac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4) Федеральный закон от 29 декабря 2004 года №189-ФЗ «О введении в действие Жилищного кодекса Российской Федерации» ("Российская газета", №1, 12 января 2005 года, "Парламентская газета", №7-8, 15 января 2005 года, "Собрание законодательства РФ", №1, 3 января 2005 года, часть 1, ст.15);</w:t>
      </w:r>
    </w:p>
    <w:p w:rsidR="003930B1" w:rsidRPr="00060536" w:rsidRDefault="003930B1" w:rsidP="00060536">
      <w:pPr>
        <w:spacing w:after="0" w:line="340" w:lineRule="exac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5) Федеральный закон от 29 декабря 2004 года №191-ФЗ «О введении в действие Градостроительного кодекса Российской Федерации» («Российская газета», №290, 30 декабря 2004 года, «Собрание законодательства РФ», 3 января 2005 года, №1 (часть 1), ст.17, «Парламентская газета», №5-6, 14 января 2005 года); </w:t>
      </w:r>
    </w:p>
    <w:p w:rsidR="003930B1" w:rsidRPr="00060536" w:rsidRDefault="003930B1" w:rsidP="00060536">
      <w:pPr>
        <w:spacing w:after="0" w:line="340" w:lineRule="exac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6) Федеральный закон от 6 октября 2003 года №131-ФЗ «Об общих принципах организации местного самоуправления в Российской Федерации» ("Российская газета", №202, 8 октября 2003 года, "Парламентская газета", №186, 8 октября 2003 года, "Собрание законодательства РФ", №40, 6 октября 2003 года, ст.3822, "Экспресс-закон", №41, 2003 года);</w:t>
      </w:r>
    </w:p>
    <w:p w:rsidR="003930B1" w:rsidRPr="00060536" w:rsidRDefault="003930B1" w:rsidP="00060536">
      <w:pPr>
        <w:spacing w:after="0" w:line="340" w:lineRule="exac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7) Федеральный закон от 27 июля 2010 года №210-ФЗ «Об организации предоставления государственных и муниципальных услуг» («Российская 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lastRenderedPageBreak/>
        <w:t>газета», №168, 30 июля 2010 года, «Собрание законодательства РФ», 2 августа 2010 года, №31, ст.4179);</w:t>
      </w:r>
    </w:p>
    <w:p w:rsidR="003930B1" w:rsidRPr="00060536" w:rsidRDefault="003930B1" w:rsidP="00060536">
      <w:pPr>
        <w:spacing w:after="0" w:line="340" w:lineRule="exac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proofErr w:type="gramStart"/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8) постановление Правительства Российской Федерации от 28 января 2006 года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(«Собрание законодательства РФ», 6 февраля 2006 года, №6, ст. 702, «Российская газета», 10 февраля 2006 года, №28) (далее – Положение);</w:t>
      </w:r>
      <w:proofErr w:type="gramEnd"/>
    </w:p>
    <w:p w:rsidR="003930B1" w:rsidRPr="00060536" w:rsidRDefault="003930B1" w:rsidP="00060536">
      <w:pPr>
        <w:spacing w:after="0" w:line="340" w:lineRule="exac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9) постановление Правительства Российской Федерации от 21 января 2006 года №25 «Об утверждении правил пользования жилыми помещениями» (</w:t>
      </w:r>
      <w:r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"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Российская газета</w:t>
      </w:r>
      <w:r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", №3982, 27 января 2006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года</w:t>
      </w:r>
      <w:r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)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;</w:t>
      </w:r>
    </w:p>
    <w:p w:rsidR="003930B1" w:rsidRPr="00060536" w:rsidRDefault="003930B1" w:rsidP="00060536">
      <w:pPr>
        <w:spacing w:after="0" w:line="340" w:lineRule="exac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10) постановление Государственного комитета Российской Федерации по строительству и жилищно-коммунальному комплексу от 27 сентября 2003 года </w:t>
      </w:r>
    </w:p>
    <w:p w:rsidR="003930B1" w:rsidRPr="00060536" w:rsidRDefault="003930B1" w:rsidP="00060536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№170 «Об утверждении правил и норм технической эксплуатации жилищного фонда» (</w:t>
      </w:r>
      <w:r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"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Российская газета</w:t>
      </w:r>
      <w:r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", №3328, 23 октября 2003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года</w:t>
      </w:r>
      <w:r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)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;</w:t>
      </w:r>
    </w:p>
    <w:p w:rsidR="003930B1" w:rsidRPr="00060536" w:rsidRDefault="003930B1" w:rsidP="00060536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11) Устав </w:t>
      </w:r>
      <w:r w:rsidR="00C428D5" w:rsidRPr="00060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C428D5" w:rsidRPr="00060536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C428D5" w:rsidRPr="00060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;</w:t>
      </w:r>
    </w:p>
    <w:p w:rsidR="003930B1" w:rsidRPr="00060536" w:rsidRDefault="003930B1" w:rsidP="00060536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2.12. Для получения Муниципальной услуги заявитель </w:t>
      </w:r>
      <w:proofErr w:type="gramStart"/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предоставляет следующие документы</w:t>
      </w:r>
      <w:proofErr w:type="gramEnd"/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: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ab/>
      </w:r>
    </w:p>
    <w:p w:rsidR="003930B1" w:rsidRPr="00060536" w:rsidRDefault="003930B1" w:rsidP="00060536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1) заявление по форме, утвержденной Постановлением;</w:t>
      </w:r>
    </w:p>
    <w:p w:rsidR="003930B1" w:rsidRPr="00060536" w:rsidRDefault="003930B1" w:rsidP="00060536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2) копии правоустанавливающих документов на жилое помещение, право на которое не зарегистрировано в Едином государственном реестре прав на недвижимое имущество и сделок с ним;</w:t>
      </w:r>
    </w:p>
    <w:p w:rsidR="003930B1" w:rsidRPr="00060536" w:rsidRDefault="003930B1" w:rsidP="00060536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3) заключение проектно-изыскательской организации по результатам обследования элементов ограждающих и несущих конструкций жилого помещения в случае, если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3930B1" w:rsidRPr="00060536" w:rsidRDefault="003930B1" w:rsidP="00060536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4) в отношении нежилого помещения для признания его в дальнейшем жилым помещением – проект реконструкции нежилого помещения;</w:t>
      </w:r>
    </w:p>
    <w:p w:rsidR="003930B1" w:rsidRPr="00060536" w:rsidRDefault="003930B1" w:rsidP="00060536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5) в случае, если заявителем выступает орган государственного надзора (контроля), указанный орган предоставляет в комиссию свое заключение, после рассмотрения которого, МВК предлагает собственнику помещения представить документы, указанные в подпунктах 1-4 пункта 2.12 Административного регламента;</w:t>
      </w:r>
    </w:p>
    <w:p w:rsidR="003930B1" w:rsidRPr="00060536" w:rsidRDefault="003930B1" w:rsidP="00060536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6) заявления, письма, жалобы граждан на неудовлетворительные условия проживания – по усмотрению заявителя.</w:t>
      </w:r>
    </w:p>
    <w:p w:rsidR="003930B1" w:rsidRPr="00060536" w:rsidRDefault="003930B1" w:rsidP="00060536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2.13. МВК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получает, в том числе в электронной форме:</w:t>
      </w:r>
    </w:p>
    <w:p w:rsidR="003930B1" w:rsidRPr="00060536" w:rsidRDefault="003930B1" w:rsidP="00060536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1) сведения из Единого государственного реестра прав на недвижимое имущество и сделок с ним о правах на жилое помещение;</w:t>
      </w:r>
    </w:p>
    <w:p w:rsidR="003930B1" w:rsidRPr="00060536" w:rsidRDefault="003930B1" w:rsidP="00060536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lastRenderedPageBreak/>
        <w:t>2) технический паспорт жилого помещения, а для нежилых помещений – технический план;</w:t>
      </w:r>
    </w:p>
    <w:p w:rsidR="003930B1" w:rsidRPr="00060536" w:rsidRDefault="003930B1" w:rsidP="00060536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3) заключения (акты) соответствующих органов государственного надзора (контроля) в случае, если представление указанных документов признано необходимым для принятия решения о признании жилого помещения соответствующим (не соответствующим) установленным в Положении требованиям.</w:t>
      </w:r>
    </w:p>
    <w:p w:rsidR="003930B1" w:rsidRPr="00060536" w:rsidRDefault="003930B1" w:rsidP="00060536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2.14. Заявитель вправе представить в МВК указанные в подпунктах 1-3 пункта 2.13 Административного регламента документы и информацию по собственной инициативе.</w:t>
      </w:r>
    </w:p>
    <w:p w:rsidR="003930B1" w:rsidRPr="00060536" w:rsidRDefault="003930B1" w:rsidP="00060536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2.15. </w:t>
      </w:r>
      <w:r w:rsidRPr="0006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пунктами 1 и 2 статьи 7 Федерального закона от 27 июля 2010 года № 210-ФЗ «Об организации предоставления государственных и муниципальных услуг» запрещено требовать от заявителя:</w:t>
      </w:r>
    </w:p>
    <w:p w:rsidR="003930B1" w:rsidRPr="00060536" w:rsidRDefault="003930B1" w:rsidP="00060536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 Российской Федерации, нормативными правовыми актами Краснодарского края и Административным регламентом;</w:t>
      </w:r>
    </w:p>
    <w:p w:rsidR="003930B1" w:rsidRPr="00060536" w:rsidRDefault="003930B1" w:rsidP="00060536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proofErr w:type="gramStart"/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2) предоставления документов и информации, которые находятся в распоряжении органов, предоставляющих муниципальные услуги, иных органов местного самоуправления, государственных органов, организаций, участвующих в предоставлении муниципальных услуг в соответствии с нормативными правовыми актами Российской Федерации, нормативными правовыми актами Краснодарского края и административным регламентом, за исключением документов, истребование которых у заявителя допускается в соответствии с пунктом 2.12. настоящего Административного регламента.</w:t>
      </w:r>
      <w:proofErr w:type="gramEnd"/>
    </w:p>
    <w:p w:rsidR="003930B1" w:rsidRPr="00060536" w:rsidRDefault="003930B1" w:rsidP="00060536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2.16. Основания для отказа в приеме документов, необходимых для предоставления Муниципальной услуги:</w:t>
      </w:r>
    </w:p>
    <w:p w:rsidR="003930B1" w:rsidRPr="00060536" w:rsidRDefault="003930B1" w:rsidP="00060536">
      <w:pPr>
        <w:tabs>
          <w:tab w:val="left" w:pos="709"/>
          <w:tab w:val="left" w:pos="1134"/>
          <w:tab w:val="left" w:pos="1418"/>
        </w:tabs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1) оформление заявления не в соответствии с требованиями подпункта 1 пункта 2.12 настоящего Административного регламента;</w:t>
      </w:r>
    </w:p>
    <w:p w:rsidR="003930B1" w:rsidRPr="00060536" w:rsidRDefault="003930B1" w:rsidP="00060536">
      <w:pPr>
        <w:tabs>
          <w:tab w:val="left" w:pos="709"/>
          <w:tab w:val="left" w:pos="1134"/>
          <w:tab w:val="left" w:pos="1418"/>
        </w:tabs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2) отсутствие в составе документов, прилагаемых к заявлению, документов, указанных в подпунктах 1-4 пункта 2.12.</w:t>
      </w:r>
    </w:p>
    <w:p w:rsidR="003930B1" w:rsidRPr="00060536" w:rsidRDefault="003930B1" w:rsidP="00060536">
      <w:pPr>
        <w:shd w:val="clear" w:color="auto" w:fill="FFFFFF"/>
        <w:tabs>
          <w:tab w:val="left" w:pos="472"/>
        </w:tabs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2.17. Основанием для отказа в предоставлении Муниципальной услуги является:</w:t>
      </w:r>
    </w:p>
    <w:p w:rsidR="003930B1" w:rsidRPr="00060536" w:rsidRDefault="003930B1" w:rsidP="00060536">
      <w:pPr>
        <w:shd w:val="clear" w:color="auto" w:fill="FFFFFF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1) непредставление определенных пунктом 2.12 настоящего Административного регламента документов, обязанность по предоставлению которых возложена на заявителя;</w:t>
      </w:r>
    </w:p>
    <w:p w:rsidR="003930B1" w:rsidRPr="00060536" w:rsidRDefault="003930B1" w:rsidP="00060536">
      <w:pPr>
        <w:shd w:val="clear" w:color="auto" w:fill="FFFFFF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2) представление документов в ненадлежащий орган;</w:t>
      </w:r>
    </w:p>
    <w:p w:rsidR="003930B1" w:rsidRPr="00060536" w:rsidRDefault="003930B1" w:rsidP="00060536">
      <w:pPr>
        <w:shd w:val="clear" w:color="auto" w:fill="FFFFFF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proofErr w:type="gramStart"/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3) поступление в </w:t>
      </w:r>
      <w:r w:rsidR="00A47547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администрацию Центрального сельского поселения </w:t>
      </w:r>
      <w:proofErr w:type="spellStart"/>
      <w:r w:rsidR="00A47547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Белоглинского</w:t>
      </w:r>
      <w:proofErr w:type="spellEnd"/>
      <w:r w:rsidR="00A47547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района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ответа на межведомственный запрос от одной либо нескольких организаций, перечисленных в пункте 1.4 настоящего Административного регламента, свидетельствующего об отсутствии документа и (или) информации, необходимых для признания в установленном порядке жилых помещений муниципального жилищного фонда пригодными 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lastRenderedPageBreak/>
        <w:t>(непригодными) для проживания в соответствии с пунктом 2.12. настоящего Административного регламента, если соответствующий документ не представлен</w:t>
      </w:r>
      <w:proofErr w:type="gramEnd"/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заявителем по собственной инициативе. </w:t>
      </w:r>
    </w:p>
    <w:p w:rsidR="003930B1" w:rsidRPr="00060536" w:rsidRDefault="003930B1" w:rsidP="00060536">
      <w:pPr>
        <w:shd w:val="clear" w:color="auto" w:fill="FFFFFF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2.18. Предоставление Муниципальной услуги осуществляется бесплатно. </w:t>
      </w:r>
    </w:p>
    <w:p w:rsidR="003930B1" w:rsidRPr="00060536" w:rsidRDefault="003930B1" w:rsidP="00060536">
      <w:pPr>
        <w:tabs>
          <w:tab w:val="left" w:pos="709"/>
        </w:tabs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2.19. Прием граждан для оказания Муниципальной услуги осуществляется согласно графику работы.</w:t>
      </w:r>
    </w:p>
    <w:p w:rsidR="003930B1" w:rsidRPr="00060536" w:rsidRDefault="003930B1" w:rsidP="00060536">
      <w:pPr>
        <w:tabs>
          <w:tab w:val="left" w:pos="709"/>
        </w:tabs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2.20. Места предоставления Муниципальной услуги оборудуются в соответс</w:t>
      </w:r>
      <w:r w:rsidR="006C66DD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твии со стандартом комфортности.</w:t>
      </w:r>
    </w:p>
    <w:p w:rsidR="003930B1" w:rsidRPr="00060536" w:rsidRDefault="003930B1" w:rsidP="00060536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2.21. Рабочие места уполномоченных специалистов, предоставляющих Муниципальную услугу, оборудуются компьютерной техникой и оргтехникой, </w:t>
      </w:r>
      <w:proofErr w:type="gramStart"/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позволяющими</w:t>
      </w:r>
      <w:proofErr w:type="gramEnd"/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организовать предоставление Муниципальной услуги в полном объеме. </w:t>
      </w:r>
    </w:p>
    <w:p w:rsidR="003930B1" w:rsidRPr="00060536" w:rsidRDefault="003930B1" w:rsidP="00060536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2.22. Места для проведения личного приема заявителей оборудуются стульями, столами, обеспечиваются канцелярскими принадлежностями, информационными стендами.</w:t>
      </w:r>
    </w:p>
    <w:p w:rsidR="003930B1" w:rsidRPr="00060536" w:rsidRDefault="003930B1" w:rsidP="00060536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2.23. Для ожидания гражданам отводится специальное место, оборудованное стульями.</w:t>
      </w:r>
    </w:p>
    <w:p w:rsidR="003930B1" w:rsidRPr="00060536" w:rsidRDefault="003930B1" w:rsidP="00060536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2.24. В местах предоставления Муниципальной услуги предусматривается оборудование доступных мест общественного пользования (туалетов).</w:t>
      </w:r>
    </w:p>
    <w:p w:rsidR="003930B1" w:rsidRPr="00060536" w:rsidRDefault="003930B1" w:rsidP="00060536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2.25. Приём заявителей осуществляется должностными лицами, ведущими приём в соответствии с установленным графиком. </w:t>
      </w:r>
    </w:p>
    <w:p w:rsidR="003930B1" w:rsidRPr="00060536" w:rsidRDefault="003930B1" w:rsidP="00060536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2.26. В целях обеспечения конфиденциальности сведений о заявителе, одним должностным лицом одновременно ведется приём только одного заявителя. Одновременный приём двух и более заявителей не допускается. </w:t>
      </w:r>
    </w:p>
    <w:p w:rsidR="003930B1" w:rsidRPr="00060536" w:rsidRDefault="003930B1" w:rsidP="00060536">
      <w:pPr>
        <w:tabs>
          <w:tab w:val="left" w:pos="360"/>
        </w:tabs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2.27. Показателями доступности Муниципальной услуги являются: </w:t>
      </w:r>
    </w:p>
    <w:p w:rsidR="003930B1" w:rsidRPr="00060536" w:rsidRDefault="003930B1" w:rsidP="00060536">
      <w:pPr>
        <w:tabs>
          <w:tab w:val="left" w:pos="360"/>
        </w:tabs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1) транспортная доступность к месту предоставления Муниципальной услуги; </w:t>
      </w:r>
    </w:p>
    <w:p w:rsidR="003930B1" w:rsidRPr="00060536" w:rsidRDefault="003930B1" w:rsidP="00060536">
      <w:pPr>
        <w:tabs>
          <w:tab w:val="left" w:pos="360"/>
        </w:tabs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2) обеспечение беспрепятственного доступа лиц с ограниченными возможностями передвижения к помещениям, в которых предоставляется Муниципальная услуга; </w:t>
      </w:r>
    </w:p>
    <w:p w:rsidR="003930B1" w:rsidRPr="00060536" w:rsidRDefault="003930B1" w:rsidP="00060536">
      <w:pPr>
        <w:tabs>
          <w:tab w:val="left" w:pos="360"/>
        </w:tabs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3) обеспечение предоставления Муниципальной услуги с использованием возможностей единого портала государственных и муниципальных услуг; </w:t>
      </w:r>
    </w:p>
    <w:p w:rsidR="003930B1" w:rsidRPr="00060536" w:rsidRDefault="003930B1" w:rsidP="00060536">
      <w:pPr>
        <w:tabs>
          <w:tab w:val="left" w:pos="360"/>
        </w:tabs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4) размещение информации о порядке предоставления Муниципальной услуги на Официальном сайте; </w:t>
      </w:r>
    </w:p>
    <w:p w:rsidR="003930B1" w:rsidRPr="00060536" w:rsidRDefault="003930B1" w:rsidP="00060536">
      <w:pPr>
        <w:tabs>
          <w:tab w:val="left" w:pos="360"/>
        </w:tabs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5) размещение информации о порядке предоставления Муниципальной услуги на едином портале государственных и муниципальных услуг. </w:t>
      </w:r>
    </w:p>
    <w:p w:rsidR="003930B1" w:rsidRPr="00060536" w:rsidRDefault="003930B1" w:rsidP="00060536">
      <w:pPr>
        <w:tabs>
          <w:tab w:val="left" w:pos="360"/>
        </w:tabs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2.28. Показателями качества Муниципальной услуги являются: </w:t>
      </w:r>
    </w:p>
    <w:p w:rsidR="003930B1" w:rsidRPr="00060536" w:rsidRDefault="003930B1" w:rsidP="00060536">
      <w:pPr>
        <w:tabs>
          <w:tab w:val="left" w:pos="360"/>
        </w:tabs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1) соблюдение срока предоставления Муниципальной услуги; </w:t>
      </w:r>
    </w:p>
    <w:p w:rsidR="003930B1" w:rsidRPr="00060536" w:rsidRDefault="003930B1" w:rsidP="00060536">
      <w:pPr>
        <w:tabs>
          <w:tab w:val="left" w:pos="360"/>
        </w:tabs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2) соблюдение сроков ожидания в очереди при предоставлении Муниципальной услуги; </w:t>
      </w:r>
    </w:p>
    <w:p w:rsidR="003930B1" w:rsidRPr="00060536" w:rsidRDefault="003930B1" w:rsidP="00060536">
      <w:pPr>
        <w:tabs>
          <w:tab w:val="left" w:pos="360"/>
        </w:tabs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>3) отсутствие поданных в установленном порядке обоснованных жалоб на решения и действия (бездействие) должностных лиц, принятые и осуществлённые в ходе предоставления Муниципальной услуги.</w:t>
      </w:r>
    </w:p>
    <w:p w:rsidR="00C428D5" w:rsidRDefault="00C428D5" w:rsidP="00C428D5">
      <w:pPr>
        <w:suppressAutoHyphens/>
        <w:spacing w:after="0" w:line="336" w:lineRule="atLeast"/>
        <w:ind w:firstLine="567"/>
        <w:jc w:val="center"/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ar-SA"/>
        </w:rPr>
      </w:pPr>
    </w:p>
    <w:p w:rsidR="003930B1" w:rsidRPr="00060536" w:rsidRDefault="003930B1" w:rsidP="00C428D5">
      <w:pPr>
        <w:suppressAutoHyphens/>
        <w:spacing w:after="0" w:line="336" w:lineRule="atLeast"/>
        <w:ind w:firstLine="567"/>
        <w:jc w:val="center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b/>
          <w:color w:val="141414"/>
          <w:sz w:val="28"/>
          <w:szCs w:val="28"/>
          <w:lang w:val="en-US" w:eastAsia="ar-SA"/>
        </w:rPr>
        <w:t>III</w:t>
      </w:r>
      <w:r w:rsidRPr="00060536"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ar-SA"/>
        </w:rPr>
        <w:t>. Состав, последовательность и сроки выполнения</w:t>
      </w:r>
    </w:p>
    <w:p w:rsidR="003930B1" w:rsidRDefault="003930B1" w:rsidP="00C428D5">
      <w:pPr>
        <w:suppressAutoHyphens/>
        <w:spacing w:after="0" w:line="336" w:lineRule="atLeast"/>
        <w:ind w:firstLine="567"/>
        <w:jc w:val="center"/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ar-SA"/>
        </w:rPr>
      </w:pPr>
      <w:r w:rsidRPr="00060536"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ar-SA"/>
        </w:rPr>
        <w:t>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C428D5" w:rsidRPr="00060536" w:rsidRDefault="00C428D5" w:rsidP="00C428D5">
      <w:pPr>
        <w:suppressAutoHyphens/>
        <w:spacing w:after="0" w:line="336" w:lineRule="atLeast"/>
        <w:ind w:firstLine="567"/>
        <w:jc w:val="center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p w:rsidR="00F05F79" w:rsidRPr="00F05F79" w:rsidRDefault="00F05F79" w:rsidP="00F05F79">
      <w:pPr>
        <w:widowControl w:val="0"/>
        <w:tabs>
          <w:tab w:val="left" w:pos="4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F79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Предоставление Муниципальной услуги включает в себя следующие административные процедуры:</w:t>
      </w:r>
    </w:p>
    <w:p w:rsidR="004555C4" w:rsidRPr="004555C4" w:rsidRDefault="004555C4" w:rsidP="004555C4">
      <w:pPr>
        <w:widowControl w:val="0"/>
        <w:tabs>
          <w:tab w:val="left" w:pos="4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>3.1.Прием заявления в МКУ «</w:t>
      </w:r>
      <w:proofErr w:type="spellStart"/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>Белоглинский</w:t>
      </w:r>
      <w:proofErr w:type="spellEnd"/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МФЦ»:</w:t>
      </w:r>
    </w:p>
    <w:p w:rsidR="004555C4" w:rsidRPr="004555C4" w:rsidRDefault="004555C4" w:rsidP="004555C4">
      <w:pPr>
        <w:widowControl w:val="0"/>
        <w:tabs>
          <w:tab w:val="left" w:pos="4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5C4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приём заявления и прилагаемых к нему документов в МКУ «</w:t>
      </w:r>
      <w:proofErr w:type="spellStart"/>
      <w:r w:rsidRPr="004555C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45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МФЦ» и передача курьером пакета документов в Администрацию;</w:t>
      </w:r>
    </w:p>
    <w:p w:rsidR="004555C4" w:rsidRPr="004555C4" w:rsidRDefault="004555C4" w:rsidP="004555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5C4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рассмотрение заявления и прилагаемых к нему документов в Администрации и принятие решения о предоставлении (отказе в предоставлении) муниципальной услуги.</w:t>
      </w:r>
    </w:p>
    <w:p w:rsidR="004555C4" w:rsidRPr="004555C4" w:rsidRDefault="004555C4" w:rsidP="004555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F05F79"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Признание в установленном порядке жилых помещений муниципального жилищного фонда пригодными (непригодными) для проживания</w:t>
      </w:r>
    </w:p>
    <w:p w:rsidR="004555C4" w:rsidRPr="004555C4" w:rsidRDefault="004555C4" w:rsidP="004555C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>3.1.1.Основанием для предоставления Муниципальной услуги является обращение Заявителя в МКУ «</w:t>
      </w:r>
      <w:proofErr w:type="spellStart"/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>Белоглинский</w:t>
      </w:r>
      <w:proofErr w:type="spellEnd"/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МФЦ».</w:t>
      </w:r>
    </w:p>
    <w:p w:rsidR="004555C4" w:rsidRPr="004555C4" w:rsidRDefault="004555C4" w:rsidP="004555C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>Сотрудник МКУ «</w:t>
      </w:r>
      <w:proofErr w:type="spellStart"/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>Белоглинский</w:t>
      </w:r>
      <w:proofErr w:type="spellEnd"/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МФЦ», уполномоченный на прием заявлений не позднее 2 рабочих дней передает заявление и прилагаемые к нему документы в Администрацию</w:t>
      </w:r>
      <w:r w:rsidRPr="004555C4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>.</w:t>
      </w:r>
    </w:p>
    <w:p w:rsidR="004555C4" w:rsidRPr="004555C4" w:rsidRDefault="004555C4" w:rsidP="004555C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 получении заявления специалист, ответственный за делопроизводство в Администрации, регистрирует его в соответствии с установленными правилами делопроизводства и передает его на рассмотрение главе Центрального сельского поселения </w:t>
      </w:r>
      <w:proofErr w:type="spellStart"/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района.</w:t>
      </w:r>
    </w:p>
    <w:p w:rsidR="004555C4" w:rsidRPr="004555C4" w:rsidRDefault="004555C4" w:rsidP="004555C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Срок административной процедуры – </w:t>
      </w:r>
      <w:r w:rsidRPr="004555C4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>1 рабочий день.</w:t>
      </w:r>
    </w:p>
    <w:p w:rsidR="004555C4" w:rsidRPr="004555C4" w:rsidRDefault="004555C4" w:rsidP="00212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Результатом административной процедуры является принятие заявления </w:t>
      </w:r>
      <w:r w:rsidR="00212F45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о признании</w:t>
      </w:r>
      <w:r w:rsidR="00212F45"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 xml:space="preserve"> в установленном порядке жилых помещений муниципального жилищного фонда пригодными (непригодными) для проживания</w:t>
      </w:r>
      <w:r w:rsidR="00212F45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 xml:space="preserve"> 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</w:t>
      </w:r>
      <w:r w:rsidRPr="004555C4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прилагаемых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555C4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к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555C4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заявлению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555C4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документов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4555C4" w:rsidRPr="004555C4" w:rsidRDefault="004555C4" w:rsidP="004555C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3.1.2. Рассмотрение заявления 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F05F79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п</w:t>
      </w:r>
      <w:r w:rsidR="00F05F79"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ризнани</w:t>
      </w:r>
      <w:r w:rsidR="00F05F79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и</w:t>
      </w:r>
      <w:r w:rsidR="00F05F79"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 xml:space="preserve"> в установленном порядке жилых помещений муниципального жилищного фонда пригодными (непригодными) для проживания</w:t>
      </w:r>
      <w:r w:rsidRPr="004555C4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</w:t>
      </w:r>
      <w:r w:rsidRPr="004555C4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прилагаемых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555C4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к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555C4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заявлению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555C4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документов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главой Центрального сельского поселения </w:t>
      </w:r>
      <w:proofErr w:type="spellStart"/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района.</w:t>
      </w:r>
    </w:p>
    <w:p w:rsidR="004555C4" w:rsidRPr="004555C4" w:rsidRDefault="004555C4" w:rsidP="004555C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Основанием для начала административной процедуры является получение главой Центрального сельского поселения </w:t>
      </w:r>
      <w:proofErr w:type="spellStart"/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заявления </w:t>
      </w:r>
      <w:r w:rsidR="00F05F79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о п</w:t>
      </w:r>
      <w:r w:rsidR="00F05F79"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ризнани</w:t>
      </w:r>
      <w:r w:rsidR="00F05F79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и</w:t>
      </w:r>
      <w:r w:rsidR="00F05F79"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 xml:space="preserve"> в установленном порядке жилых помещений муниципального жилищного фонда пригодными (непригодными) для проживания</w:t>
      </w:r>
      <w:r w:rsidR="00F05F79"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</w:t>
      </w:r>
      <w:r w:rsidRPr="004555C4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прилагаемых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555C4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к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555C4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заявлению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555C4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документов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4555C4" w:rsidRPr="004555C4" w:rsidRDefault="004555C4" w:rsidP="004555C4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3.1.3.Глава Центрального сельского поселения </w:t>
      </w:r>
      <w:proofErr w:type="spellStart"/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в </w:t>
      </w:r>
      <w:r w:rsidRPr="004555C4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течение 1 рабочего дня 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порядке делопроизводства направляет поступившие документы на рассмотрение специалисту ответственному за предоставление 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муниципальной услуги.</w:t>
      </w:r>
    </w:p>
    <w:p w:rsidR="004555C4" w:rsidRPr="004555C4" w:rsidRDefault="004555C4" w:rsidP="004555C4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Срок рассмотрения заявления </w:t>
      </w:r>
      <w:r w:rsidR="00F05F79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о п</w:t>
      </w:r>
      <w:r w:rsidR="00F05F79"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ризнани</w:t>
      </w:r>
      <w:r w:rsidR="00F05F79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и</w:t>
      </w:r>
      <w:r w:rsidR="00F05F79"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 xml:space="preserve"> в установленном порядке жилых помещений муниципального жилищного фонда пригодными (непригодными) для проживания</w:t>
      </w:r>
      <w:r w:rsidR="00F05F79"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</w:t>
      </w:r>
      <w:r w:rsidRPr="004555C4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прилагаемых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нему документов специалистом ответственным за предоставление муниципальной услуги </w:t>
      </w:r>
      <w:r w:rsidRPr="004555C4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>- 1 рабочий день.</w:t>
      </w:r>
    </w:p>
    <w:p w:rsidR="004555C4" w:rsidRPr="004555C4" w:rsidRDefault="004555C4" w:rsidP="004555C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Результат административной процедуры – передача заявления </w:t>
      </w:r>
      <w:r w:rsidR="00F05F79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о п</w:t>
      </w:r>
      <w:r w:rsidR="00F05F79"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ризнани</w:t>
      </w:r>
      <w:r w:rsidR="00F05F79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и</w:t>
      </w:r>
      <w:r w:rsidR="00F05F79"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 xml:space="preserve"> в установленном порядке жилых помещений муниципального жилищного фонда пригодными (непригодными) для проживания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</w:t>
      </w:r>
      <w:r w:rsidRPr="004555C4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прилагаемых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нему документов для рассмотрения специалисту ответственному за предоставление муниципальной услуги.</w:t>
      </w:r>
    </w:p>
    <w:p w:rsidR="004555C4" w:rsidRPr="004555C4" w:rsidRDefault="004555C4" w:rsidP="004555C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3.1.4. </w:t>
      </w:r>
      <w:r w:rsidRPr="004555C4">
        <w:rPr>
          <w:rFonts w:ascii="Times New Roman" w:eastAsia="Times New Roman" w:hAnsi="Times New Roman" w:cs="Times New Roman" w:hint="eastAsia"/>
          <w:sz w:val="28"/>
          <w:szCs w:val="28"/>
          <w:lang w:eastAsia="ar-SA"/>
        </w:rPr>
        <w:t>Рассмотрение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555C4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заявления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05F79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о п</w:t>
      </w:r>
      <w:r w:rsidR="00F05F79"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ризнани</w:t>
      </w:r>
      <w:r w:rsidR="00F05F79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и</w:t>
      </w:r>
      <w:r w:rsidR="00F05F79"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 xml:space="preserve"> в установленном порядке жилых помещений муниципального жилищного фонда пригодными (непригодными) для проживания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4555C4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либо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555C4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оформление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555C4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отказа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555C4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в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555C4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предоставлении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555C4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Муниципальной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555C4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услуги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F05F79" w:rsidRPr="00F05F79" w:rsidRDefault="004555C4" w:rsidP="004618BF">
      <w:pPr>
        <w:suppressAutoHyphens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Основанием для начала административной процедуры является получение специалистом ответственного за предоставление  Муниципальной услуги, заявления  </w:t>
      </w:r>
      <w:r w:rsidR="00F05F79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о п</w:t>
      </w:r>
      <w:r w:rsidR="00F05F79"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ризнани</w:t>
      </w:r>
      <w:r w:rsidR="00F05F79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и</w:t>
      </w:r>
      <w:r w:rsidR="00F05F79"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 xml:space="preserve"> в установленном порядке жилых помещений муниципального жилищного фонда пригодными (непригодными) для проживания</w:t>
      </w:r>
      <w:r w:rsidR="00F05F79"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>и прилагаемых к нему документов.</w:t>
      </w:r>
      <w:r w:rsidR="00F05F79" w:rsidRPr="00F05F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618BF">
        <w:rPr>
          <w:rFonts w:ascii="Times New Roman" w:eastAsia="Calibri" w:hAnsi="Times New Roman" w:cs="Times New Roman"/>
          <w:sz w:val="28"/>
          <w:szCs w:val="28"/>
        </w:rPr>
        <w:t xml:space="preserve">Специалист ответственный за предоставление Муниципальной услуги </w:t>
      </w:r>
      <w:r w:rsidR="00F05F79" w:rsidRPr="00F05F79">
        <w:rPr>
          <w:rFonts w:ascii="Times New Roman" w:eastAsia="Calibri" w:hAnsi="Times New Roman" w:cs="Times New Roman"/>
          <w:sz w:val="28"/>
          <w:szCs w:val="28"/>
        </w:rPr>
        <w:t>з</w:t>
      </w:r>
      <w:r w:rsidR="00F05F79" w:rsidRPr="00F05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аявление и приложенные к нему необходимые документы передает на рассмотрение межведомственной комиссии Центрального сельского поселения </w:t>
      </w:r>
      <w:proofErr w:type="spellStart"/>
      <w:r w:rsidR="00F05F79" w:rsidRPr="00F05F7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F05F79" w:rsidRPr="00F05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 Секретарь комиссии знакомится с комплектом документов, определяет их соответствие установленным требованиям. </w:t>
      </w:r>
    </w:p>
    <w:p w:rsidR="00F05F79" w:rsidRPr="00F05F79" w:rsidRDefault="00F05F79" w:rsidP="00F05F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административной процедуры – </w:t>
      </w:r>
      <w:r w:rsidR="004618BF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F05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дней.</w:t>
      </w:r>
    </w:p>
    <w:p w:rsidR="00F05F79" w:rsidRDefault="00F05F79" w:rsidP="00F05F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F79">
        <w:rPr>
          <w:rFonts w:ascii="Times New Roman" w:eastAsia="Calibri" w:hAnsi="Times New Roman" w:cs="Times New Roman"/>
          <w:sz w:val="28"/>
          <w:szCs w:val="28"/>
        </w:rPr>
        <w:t xml:space="preserve">Результат административной процедуры – передача заявления </w:t>
      </w:r>
      <w:r w:rsidR="004618BF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о п</w:t>
      </w:r>
      <w:r w:rsidR="004618BF"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ризнани</w:t>
      </w:r>
      <w:r w:rsidR="004618BF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и</w:t>
      </w:r>
      <w:r w:rsidR="004618BF"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 xml:space="preserve"> в установленном порядке жилых помещений муниципального жилищного фонда пригодными (непригодными) для проживания</w:t>
      </w:r>
      <w:r w:rsidR="004618BF" w:rsidRPr="00F05F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05F79">
        <w:rPr>
          <w:rFonts w:ascii="Times New Roman" w:eastAsia="Calibri" w:hAnsi="Times New Roman" w:cs="Times New Roman"/>
          <w:sz w:val="28"/>
          <w:szCs w:val="28"/>
        </w:rPr>
        <w:t xml:space="preserve">и прилагаемых к нему документов на рассмотрение  </w:t>
      </w:r>
      <w:r w:rsidRPr="00F05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межведомственной комиссии Центрального сельского поселения </w:t>
      </w:r>
      <w:proofErr w:type="spellStart"/>
      <w:r w:rsidRPr="00F05F7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Pr="00F05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</w:t>
      </w:r>
    </w:p>
    <w:p w:rsidR="00237F4D" w:rsidRPr="004555C4" w:rsidRDefault="00237F4D" w:rsidP="00237F4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3.1.5.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 выявлении оснований для отказа в предоставлении Муниципальной услуги </w:t>
      </w:r>
      <w:proofErr w:type="gramStart"/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>специалист, уполномоченный на предоставление муниципальных услуг составляет</w:t>
      </w:r>
      <w:proofErr w:type="gramEnd"/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мотивированное письмо об отказе в предоставлении Муниципальной услуги с приложением документов, на основании которых оно было подготовлено, и передает </w:t>
      </w:r>
      <w:r w:rsidR="00FC743A">
        <w:rPr>
          <w:rFonts w:ascii="Times New Roman" w:eastAsia="Times New Roman" w:hAnsi="Times New Roman" w:cs="Times New Roman"/>
          <w:sz w:val="28"/>
          <w:szCs w:val="28"/>
          <w:lang w:eastAsia="ar-SA"/>
        </w:rPr>
        <w:t>в МКУ «</w:t>
      </w:r>
      <w:proofErr w:type="spellStart"/>
      <w:r w:rsidR="00FC743A">
        <w:rPr>
          <w:rFonts w:ascii="Times New Roman" w:eastAsia="Times New Roman" w:hAnsi="Times New Roman" w:cs="Times New Roman"/>
          <w:sz w:val="28"/>
          <w:szCs w:val="28"/>
          <w:lang w:eastAsia="ar-SA"/>
        </w:rPr>
        <w:t>Белоглинский</w:t>
      </w:r>
      <w:proofErr w:type="spellEnd"/>
      <w:r w:rsidR="00FC743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МФЦ» для  передачи 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Заявителю.</w:t>
      </w:r>
    </w:p>
    <w:p w:rsidR="00237F4D" w:rsidRPr="004555C4" w:rsidRDefault="00237F4D" w:rsidP="00237F4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>Срок исполнения административной процедуры –</w:t>
      </w:r>
      <w:r w:rsidRPr="004555C4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>3 рабочих дня.</w:t>
      </w:r>
    </w:p>
    <w:p w:rsidR="004618BF" w:rsidRPr="00060536" w:rsidRDefault="00237F4D" w:rsidP="004618BF">
      <w:pPr>
        <w:tabs>
          <w:tab w:val="left" w:pos="720"/>
          <w:tab w:val="left" w:pos="6480"/>
        </w:tabs>
        <w:suppressAutoHyphens/>
        <w:spacing w:after="0" w:line="320" w:lineRule="exac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3.1.6.</w:t>
      </w:r>
      <w:r w:rsidR="004618BF"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После проведения заседания МВК в течение одного рабочего дня готовится заключение о признании в установленном порядке жилых помещений муниципального жилищного фонда пригодными (непригодными) для проживания, по форме, утвержденной постановлением Правительства Российской Федерации от 28 января 2006 года № 47 (далее – Заключение), которое подписывается председателем и членами МВК, и передается в течение </w:t>
      </w:r>
      <w:r w:rsidR="004618BF"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lastRenderedPageBreak/>
        <w:t xml:space="preserve">одного рабочего дня в </w:t>
      </w:r>
      <w:r w:rsidR="004618B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администрацию Центрального сельского поселения </w:t>
      </w:r>
      <w:proofErr w:type="spellStart"/>
      <w:r w:rsidR="004618B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Белоглинского</w:t>
      </w:r>
      <w:proofErr w:type="spellEnd"/>
      <w:proofErr w:type="gramEnd"/>
      <w:r w:rsidR="004618B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района</w:t>
      </w:r>
      <w:r w:rsidR="004618BF"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.</w:t>
      </w:r>
    </w:p>
    <w:p w:rsidR="004618BF" w:rsidRPr="00060536" w:rsidRDefault="004618BF" w:rsidP="004618BF">
      <w:pPr>
        <w:tabs>
          <w:tab w:val="left" w:pos="720"/>
          <w:tab w:val="left" w:pos="6480"/>
        </w:tabs>
        <w:suppressAutoHyphens/>
        <w:spacing w:after="0" w:line="320" w:lineRule="exac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</w:t>
      </w:r>
      <w:r w:rsidR="00237F4D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1.7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. В случае принятия МВК решения о необходимости проведения обследования составляется акт обследования помещения по форме, утвержденной постановлением Правительства Российской Федерации от 28 января 2006 года № 47, на основании которого готовится Заключение.</w:t>
      </w:r>
    </w:p>
    <w:p w:rsidR="004618BF" w:rsidRPr="00060536" w:rsidRDefault="004618BF" w:rsidP="004618BF">
      <w:pPr>
        <w:spacing w:after="0" w:line="320" w:lineRule="exac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</w:t>
      </w:r>
      <w:r w:rsidR="00237F4D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1.8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. </w:t>
      </w:r>
      <w:proofErr w:type="gramStart"/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На основании Заключения МВК 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администрация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в течение семи календарных дней со дня передачи Заключения разрабатывает, обеспечивает согласование в администрации 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района 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и вносит на рассмотрение главы 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поселения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постановления администрации</w:t>
      </w:r>
      <w:r w:rsidRPr="00F64B60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района 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с указанием о дальнейшем использовании помещения или о признании необходимости проведения ремонтно-восстановительных работ, который рассматривается главой 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района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в течение</w:t>
      </w:r>
      <w:proofErr w:type="gramEnd"/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</w:t>
      </w:r>
      <w:r w:rsidR="00237F4D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рабочих дней.</w:t>
      </w:r>
    </w:p>
    <w:p w:rsidR="004618BF" w:rsidRPr="00060536" w:rsidRDefault="004618BF" w:rsidP="004618BF">
      <w:pPr>
        <w:spacing w:after="0" w:line="320" w:lineRule="exac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</w:t>
      </w:r>
      <w:r w:rsidR="00237F4D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1.9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. Результатом административной процедуры проверки и рассмотрения заявления и приложенных к нему документов является постановление администрации 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района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и заключение МВК:</w:t>
      </w:r>
    </w:p>
    <w:p w:rsidR="004618BF" w:rsidRPr="00060536" w:rsidRDefault="004618BF" w:rsidP="004618BF">
      <w:pPr>
        <w:spacing w:after="0" w:line="320" w:lineRule="exac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1) о пригодности (непригодности) жилого помещения муниципального жилищного фонда для проживания;</w:t>
      </w:r>
    </w:p>
    <w:p w:rsidR="004618BF" w:rsidRPr="00060536" w:rsidRDefault="004618BF" w:rsidP="004618BF">
      <w:pPr>
        <w:spacing w:after="0" w:line="320" w:lineRule="exac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2) о необходимости и возможности проведения капитального ремонта, реконструкции или перепланировки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</w:t>
      </w:r>
      <w:proofErr w:type="gramStart"/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с</w:t>
      </w:r>
      <w:proofErr w:type="gramEnd"/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установленными в Положении.</w:t>
      </w:r>
    </w:p>
    <w:p w:rsidR="004618BF" w:rsidRPr="00060536" w:rsidRDefault="004618BF" w:rsidP="004618BF">
      <w:pPr>
        <w:spacing w:after="0" w:line="320" w:lineRule="exac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</w:t>
      </w:r>
      <w:r w:rsidR="00237F4D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1.10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. В случае признания помещения непригодным для проживания в Заключении МВК и постановлении администрации 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района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указываются основания, по которым помещение признается непригодным для проживания.</w:t>
      </w:r>
    </w:p>
    <w:p w:rsidR="004618BF" w:rsidRPr="00060536" w:rsidRDefault="004618BF" w:rsidP="004618BF">
      <w:pPr>
        <w:spacing w:after="0" w:line="320" w:lineRule="exac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</w:t>
      </w:r>
      <w:r w:rsidR="00237F4D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1.11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. Документами, подтверждающими принятие одного из вышеуказанных решений, является надлежащим образом заверенная копия постановления администрации 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района 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и Заключение МВК.</w:t>
      </w:r>
    </w:p>
    <w:p w:rsidR="00237F4D" w:rsidRPr="00237F4D" w:rsidRDefault="004618BF" w:rsidP="00237F4D">
      <w:pPr>
        <w:spacing w:after="0" w:line="32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</w:t>
      </w:r>
      <w:r w:rsidR="00FC743A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1.12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. </w:t>
      </w:r>
      <w:r w:rsidR="00237F4D" w:rsidRPr="00237F4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Специалист, уполномоченный на предоставление Муниципальной услуги, </w:t>
      </w:r>
      <w:r w:rsidR="00237F4D"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копия постановления администрации </w:t>
      </w:r>
      <w:r w:rsidR="00237F4D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237F4D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Белоглинского</w:t>
      </w:r>
      <w:proofErr w:type="spellEnd"/>
      <w:r w:rsidR="00237F4D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района </w:t>
      </w:r>
      <w:r w:rsidR="00237F4D"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и Заключение МВК</w:t>
      </w:r>
      <w:r w:rsidR="00237F4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37F4D" w:rsidRPr="00237F4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3 экземплярах передает в МКУ «</w:t>
      </w:r>
      <w:proofErr w:type="spellStart"/>
      <w:r w:rsidR="00237F4D" w:rsidRPr="00237F4D">
        <w:rPr>
          <w:rFonts w:ascii="Times New Roman" w:eastAsia="Times New Roman" w:hAnsi="Times New Roman" w:cs="Times New Roman"/>
          <w:sz w:val="28"/>
          <w:szCs w:val="28"/>
          <w:lang w:eastAsia="ar-SA"/>
        </w:rPr>
        <w:t>Белоглинский</w:t>
      </w:r>
      <w:proofErr w:type="spellEnd"/>
      <w:r w:rsidR="00237F4D" w:rsidRPr="00237F4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МФЦ» для выдачи Заявителю.</w:t>
      </w:r>
    </w:p>
    <w:p w:rsidR="00237F4D" w:rsidRPr="00237F4D" w:rsidRDefault="00237F4D" w:rsidP="00237F4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7F4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Срок административной процедуры – </w:t>
      </w:r>
      <w:r w:rsidRPr="00237F4D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>3рабочих дней.</w:t>
      </w:r>
    </w:p>
    <w:p w:rsidR="004555C4" w:rsidRPr="004555C4" w:rsidRDefault="004555C4" w:rsidP="00F05F79">
      <w:pPr>
        <w:tabs>
          <w:tab w:val="left" w:pos="720"/>
          <w:tab w:val="left" w:pos="6480"/>
        </w:tabs>
        <w:suppressAutoHyphens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5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 </w:t>
      </w:r>
      <w:bookmarkStart w:id="2" w:name="sub_41"/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>. Прием заявления в Администрации:</w:t>
      </w:r>
    </w:p>
    <w:p w:rsidR="004555C4" w:rsidRPr="004555C4" w:rsidRDefault="004555C4" w:rsidP="004555C4">
      <w:pPr>
        <w:widowControl w:val="0"/>
        <w:tabs>
          <w:tab w:val="left" w:pos="4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sub_43"/>
      <w:bookmarkEnd w:id="2"/>
      <w:r w:rsidRPr="004555C4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приём заявления и прилагаемых к нему документов в Администрацию;</w:t>
      </w:r>
    </w:p>
    <w:p w:rsidR="004555C4" w:rsidRPr="004555C4" w:rsidRDefault="004555C4" w:rsidP="004555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5C4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рассмотрение заявления и прилагаемых к нему документов в Администрации и принятие решения о предоставлении (отказе в предоставлении) муниципальной услуги.</w:t>
      </w:r>
    </w:p>
    <w:p w:rsidR="00212F45" w:rsidRPr="004555C4" w:rsidRDefault="004555C4" w:rsidP="00212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5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3) </w:t>
      </w:r>
      <w:r w:rsidR="00212F45"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Признание в установленном порядке жилых помещений муниципального жилищного фонда пригодными (непригодными) для проживания</w:t>
      </w:r>
    </w:p>
    <w:p w:rsidR="004555C4" w:rsidRPr="004555C4" w:rsidRDefault="004555C4" w:rsidP="004555C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>3.2.1.Основанием для предоставления Муниципальной услуги является обращение Заявителя в Администрации.</w:t>
      </w:r>
    </w:p>
    <w:p w:rsidR="00FC743A" w:rsidRPr="004555C4" w:rsidRDefault="004555C4" w:rsidP="00FC74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>3.2.2.</w:t>
      </w:r>
      <w:bookmarkEnd w:id="3"/>
      <w:r w:rsidR="00FC743A" w:rsidRPr="00FC743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C743A"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 получении заявления специалист, ответственный за делопроизводство в Администрации, регистрирует его в соответствии с установленными правилами делопроизводства и передает его на рассмотрение главе Центрального сельского поселения </w:t>
      </w:r>
      <w:proofErr w:type="spellStart"/>
      <w:r w:rsidR="00FC743A"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="00FC743A"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района.</w:t>
      </w:r>
    </w:p>
    <w:p w:rsidR="00FC743A" w:rsidRPr="004555C4" w:rsidRDefault="00FC743A" w:rsidP="00FC74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Срок административной процедуры – </w:t>
      </w:r>
      <w:r w:rsidRPr="004555C4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>1 рабочий день.</w:t>
      </w:r>
    </w:p>
    <w:p w:rsidR="00FC743A" w:rsidRPr="004555C4" w:rsidRDefault="00FC743A" w:rsidP="00212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Результатом административной процедуры является принятие заявления </w:t>
      </w:r>
      <w:r w:rsidR="00212F45">
        <w:rPr>
          <w:rFonts w:ascii="Times New Roman" w:eastAsia="Times New Roman" w:hAnsi="Times New Roman" w:cs="Times New Roman"/>
          <w:sz w:val="28"/>
          <w:szCs w:val="28"/>
          <w:lang w:eastAsia="ar-SA"/>
        </w:rPr>
        <w:t>о п</w:t>
      </w:r>
      <w:r w:rsidR="00212F45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ризнании</w:t>
      </w:r>
      <w:r w:rsidR="00212F45"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 xml:space="preserve"> в установленном порядке жилых помещений муниципального жилищного фонда пригодными (непригодными) для проживания</w:t>
      </w:r>
      <w:r w:rsidR="00212F45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 xml:space="preserve"> 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</w:t>
      </w:r>
      <w:r w:rsidRPr="004555C4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прилагаемых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555C4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к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555C4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заявлению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555C4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документов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FC743A" w:rsidRPr="004555C4" w:rsidRDefault="00FC743A" w:rsidP="00FC74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Рассмотрение заявления 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п</w:t>
      </w:r>
      <w:r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ризнани</w:t>
      </w:r>
      <w:r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и</w:t>
      </w:r>
      <w:r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 xml:space="preserve"> в установленном порядке жилых помещений муниципального жилищного фонда пригодными (непригодными) для проживания</w:t>
      </w:r>
      <w:r w:rsidRPr="004555C4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</w:t>
      </w:r>
      <w:r w:rsidRPr="004555C4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прилагаемых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555C4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к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555C4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заявлению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555C4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документов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главой Центрального сельского поселения </w:t>
      </w:r>
      <w:proofErr w:type="spellStart"/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района.</w:t>
      </w:r>
    </w:p>
    <w:p w:rsidR="00FC743A" w:rsidRPr="004555C4" w:rsidRDefault="00FC743A" w:rsidP="00FC74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Основанием для начала административной процедуры является получение главой Центрального сельского поселения </w:t>
      </w:r>
      <w:proofErr w:type="spellStart"/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заявления </w:t>
      </w:r>
      <w:r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о п</w:t>
      </w:r>
      <w:r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ризнани</w:t>
      </w:r>
      <w:r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и</w:t>
      </w:r>
      <w:r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 xml:space="preserve"> в установленном порядке жилых помещений муниципального жилищного фонда пригодными (непригодными) для проживания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</w:t>
      </w:r>
      <w:r w:rsidRPr="004555C4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прилагаемых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555C4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к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555C4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заявлению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555C4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документов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FC743A" w:rsidRPr="004555C4" w:rsidRDefault="00FC743A" w:rsidP="00FC743A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.Глава Центрального сельского поселения </w:t>
      </w:r>
      <w:proofErr w:type="spellStart"/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в </w:t>
      </w:r>
      <w:r w:rsidRPr="004555C4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течение 1 рабочего дня 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>в порядке делопроизводства направляет поступившие документы на рассмотрение специалисту ответственному за предоставление муниципальной услуги.</w:t>
      </w:r>
    </w:p>
    <w:p w:rsidR="00FC743A" w:rsidRPr="004555C4" w:rsidRDefault="00FC743A" w:rsidP="00FC743A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Срок рассмотрения заявления </w:t>
      </w:r>
      <w:r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о п</w:t>
      </w:r>
      <w:r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ризнани</w:t>
      </w:r>
      <w:r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и</w:t>
      </w:r>
      <w:r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 xml:space="preserve"> в установленном порядке жилых помещений муниципального жилищного фонда пригодными (непригодными) для проживания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</w:t>
      </w:r>
      <w:r w:rsidRPr="004555C4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прилагаемых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нему документов специалистом ответственным за предоставление муниципальной услуги </w:t>
      </w:r>
      <w:r w:rsidRPr="004555C4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>- 1 рабочий день.</w:t>
      </w:r>
    </w:p>
    <w:p w:rsidR="00FC743A" w:rsidRPr="004555C4" w:rsidRDefault="00FC743A" w:rsidP="00FC74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Результат административной процедуры – передача заявления </w:t>
      </w:r>
      <w:r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о п</w:t>
      </w:r>
      <w:r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ризнани</w:t>
      </w:r>
      <w:r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и</w:t>
      </w:r>
      <w:r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 xml:space="preserve"> в установленном порядке жилых помещений муниципального жилищного фонда пригодными (непригодными) для проживания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</w:t>
      </w:r>
      <w:r w:rsidRPr="004555C4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прилагаемых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нему документов для рассмотрения специалисту ответственному за предоставление муниципальной услуги.</w:t>
      </w:r>
    </w:p>
    <w:p w:rsidR="00FC743A" w:rsidRPr="004555C4" w:rsidRDefault="00FC743A" w:rsidP="00FC74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4555C4">
        <w:rPr>
          <w:rFonts w:ascii="Times New Roman" w:eastAsia="Times New Roman" w:hAnsi="Times New Roman" w:cs="Times New Roman" w:hint="eastAsia"/>
          <w:sz w:val="28"/>
          <w:szCs w:val="28"/>
          <w:lang w:eastAsia="ar-SA"/>
        </w:rPr>
        <w:t>Рассмотрение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555C4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заявления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о п</w:t>
      </w:r>
      <w:r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ризнани</w:t>
      </w:r>
      <w:r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и</w:t>
      </w:r>
      <w:r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 xml:space="preserve"> в установленном порядке жилых помещений муниципального жилищного фонда пригодными (непригодными) для проживания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4555C4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либо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555C4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оформление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555C4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отказа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555C4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в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555C4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предоставлении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555C4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Муниципальной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555C4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услуги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FC743A" w:rsidRPr="00F05F79" w:rsidRDefault="00FC743A" w:rsidP="00FC743A">
      <w:pPr>
        <w:suppressAutoHyphens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Основанием для начала административной процедуры является получение специалистом ответственного за предоставление  Муниципальной услуги, заявления  </w:t>
      </w:r>
      <w:r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о п</w:t>
      </w:r>
      <w:r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ризнани</w:t>
      </w:r>
      <w:r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и</w:t>
      </w:r>
      <w:r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 xml:space="preserve"> в установленном порядке жилых помещений муниципального жилищного фонда пригодными (непригодными) для </w:t>
      </w:r>
      <w:r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lastRenderedPageBreak/>
        <w:t>проживания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прилагаемых к нему документов.</w:t>
      </w:r>
      <w:r w:rsidRPr="00F05F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ответственный за предоставление Муниципальной услуги </w:t>
      </w:r>
      <w:r w:rsidRPr="00F05F79">
        <w:rPr>
          <w:rFonts w:ascii="Times New Roman" w:eastAsia="Calibri" w:hAnsi="Times New Roman" w:cs="Times New Roman"/>
          <w:sz w:val="28"/>
          <w:szCs w:val="28"/>
        </w:rPr>
        <w:t>з</w:t>
      </w:r>
      <w:r w:rsidRPr="00F05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аявление и приложенные к нему необходимые документы передает на рассмотрение межведомственной комиссии Центрального сельского поселения </w:t>
      </w:r>
      <w:proofErr w:type="spellStart"/>
      <w:r w:rsidRPr="00F05F7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Pr="00F05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 Секретарь комиссии знакомится с комплектом документов, определяет их соответствие установленным требованиям. </w:t>
      </w:r>
    </w:p>
    <w:p w:rsidR="00FC743A" w:rsidRPr="00F05F79" w:rsidRDefault="00FC743A" w:rsidP="00FC74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административной процедуры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F05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дней.</w:t>
      </w:r>
    </w:p>
    <w:p w:rsidR="00FC743A" w:rsidRDefault="00FC743A" w:rsidP="00FC74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F79">
        <w:rPr>
          <w:rFonts w:ascii="Times New Roman" w:eastAsia="Calibri" w:hAnsi="Times New Roman" w:cs="Times New Roman"/>
          <w:sz w:val="28"/>
          <w:szCs w:val="28"/>
        </w:rPr>
        <w:t xml:space="preserve">Результат административной процедуры – передача заявления </w:t>
      </w:r>
      <w:r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о п</w:t>
      </w:r>
      <w:r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ризнани</w:t>
      </w:r>
      <w:r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и</w:t>
      </w:r>
      <w:r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 xml:space="preserve"> в установленном порядке жилых помещений муниципального жилищного фонда пригодными (непригодными) для проживания</w:t>
      </w:r>
      <w:r w:rsidRPr="00F05F79">
        <w:rPr>
          <w:rFonts w:ascii="Times New Roman" w:eastAsia="Calibri" w:hAnsi="Times New Roman" w:cs="Times New Roman"/>
          <w:sz w:val="28"/>
          <w:szCs w:val="28"/>
        </w:rPr>
        <w:t xml:space="preserve"> и прилагаемых к нему документов на рассмотрение  </w:t>
      </w:r>
      <w:r w:rsidRPr="00F05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межведомственной комиссии Центрального сельского поселения </w:t>
      </w:r>
      <w:proofErr w:type="spellStart"/>
      <w:r w:rsidRPr="00F05F7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Pr="00F05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</w:t>
      </w:r>
    </w:p>
    <w:p w:rsidR="00FC743A" w:rsidRPr="004555C4" w:rsidRDefault="00FC743A" w:rsidP="00FC74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3.2.6.</w:t>
      </w: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 выявлении оснований для отказа в предоставлении Муниципальной услуги </w:t>
      </w:r>
      <w:proofErr w:type="gramStart"/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>специалист, уполномоченный на предоставление муниципальных услуг составляет</w:t>
      </w:r>
      <w:proofErr w:type="gramEnd"/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мотивированное письмо об отказе в предоставлении Муниципальной услуги с приложением документов, на основании которых оно было подготовлено, и передает Заявителю.</w:t>
      </w:r>
    </w:p>
    <w:p w:rsidR="00FC743A" w:rsidRPr="004555C4" w:rsidRDefault="00FC743A" w:rsidP="00FC743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555C4">
        <w:rPr>
          <w:rFonts w:ascii="Times New Roman" w:eastAsia="Times New Roman" w:hAnsi="Times New Roman" w:cs="Times New Roman"/>
          <w:sz w:val="28"/>
          <w:szCs w:val="28"/>
          <w:lang w:eastAsia="ar-SA"/>
        </w:rPr>
        <w:t>Срок исполнения административной процедуры –</w:t>
      </w:r>
      <w:r w:rsidRPr="004555C4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>3 рабочих дня.</w:t>
      </w:r>
    </w:p>
    <w:p w:rsidR="00FC743A" w:rsidRPr="00060536" w:rsidRDefault="00FC743A" w:rsidP="00FC743A">
      <w:pPr>
        <w:tabs>
          <w:tab w:val="left" w:pos="720"/>
          <w:tab w:val="left" w:pos="6480"/>
        </w:tabs>
        <w:suppressAutoHyphens/>
        <w:spacing w:after="0" w:line="320" w:lineRule="exac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3.2.7.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После проведения заседания МВК в течение одного рабочего дня готовится заключение о признании в установленном порядке жилых помещений муниципального жилищного фонда пригодными (непригодными) для проживания, по форме, утвержденной постановлением Правительства Российской Федерации от 28 января 2006 года № 47 (далее – Заключение), которое подписывается председателем и членами МВК, и передается в течение одного рабочего дня в 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администрацию Центрального сельского поселения </w:t>
      </w:r>
      <w:proofErr w:type="spellStart"/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Белоглинского</w:t>
      </w:r>
      <w:proofErr w:type="spellEnd"/>
      <w:proofErr w:type="gramEnd"/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района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.</w:t>
      </w:r>
    </w:p>
    <w:p w:rsidR="00FC743A" w:rsidRPr="00060536" w:rsidRDefault="00FC743A" w:rsidP="00FC743A">
      <w:pPr>
        <w:tabs>
          <w:tab w:val="left" w:pos="720"/>
          <w:tab w:val="left" w:pos="6480"/>
        </w:tabs>
        <w:suppressAutoHyphens/>
        <w:spacing w:after="0" w:line="320" w:lineRule="exac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2.8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. В случае принятия МВК решения о необходимости проведения обследования составляется акт обследования помещения по форме, утвержденной постановлением Правительства Российской Федерации от 28 января 2006 года № 47, на основании которого готовится Заключение.</w:t>
      </w:r>
    </w:p>
    <w:p w:rsidR="00FC743A" w:rsidRPr="00060536" w:rsidRDefault="00FC743A" w:rsidP="00FC743A">
      <w:pPr>
        <w:spacing w:after="0" w:line="320" w:lineRule="exac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2.9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. </w:t>
      </w:r>
      <w:proofErr w:type="gramStart"/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На основании Заключения МВК 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администрация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в течение семи календарных дней со дня передачи Заключения разрабатывает, обеспечивает согласование в администрации 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района 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и вносит на рассмотрение главы 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поселения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постановления администрации</w:t>
      </w:r>
      <w:r w:rsidRPr="00F64B60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района 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с указанием о дальнейшем использовании помещения или о признании необходимости проведения ремонтно-восстановительных работ, который рассматривается главой 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района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в течение</w:t>
      </w:r>
      <w:proofErr w:type="gramEnd"/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рабочих дней.</w:t>
      </w:r>
    </w:p>
    <w:p w:rsidR="00FC743A" w:rsidRPr="00060536" w:rsidRDefault="00FC743A" w:rsidP="00FC743A">
      <w:pPr>
        <w:spacing w:after="0" w:line="320" w:lineRule="exac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2.10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. Результатом административной процедуры проверки и рассмотрения заявления и приложенных к нему документов является постановление администрации 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района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и заключение МВК:</w:t>
      </w:r>
    </w:p>
    <w:p w:rsidR="00FC743A" w:rsidRPr="00060536" w:rsidRDefault="00FC743A" w:rsidP="00FC743A">
      <w:pPr>
        <w:spacing w:after="0" w:line="320" w:lineRule="exac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1) о пригодности (непригодности) жилого помещения муниципального жилищного фонда для проживания;</w:t>
      </w:r>
    </w:p>
    <w:p w:rsidR="00FC743A" w:rsidRPr="00060536" w:rsidRDefault="00FC743A" w:rsidP="00FC743A">
      <w:pPr>
        <w:spacing w:after="0" w:line="320" w:lineRule="exac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lastRenderedPageBreak/>
        <w:t xml:space="preserve">2) о необходимости и возможности проведения капитального ремонта, реконструкции или перепланировки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</w:t>
      </w:r>
      <w:proofErr w:type="gramStart"/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с</w:t>
      </w:r>
      <w:proofErr w:type="gramEnd"/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установленными в Положении.</w:t>
      </w:r>
    </w:p>
    <w:p w:rsidR="00FC743A" w:rsidRPr="00060536" w:rsidRDefault="00FC743A" w:rsidP="00FC743A">
      <w:pPr>
        <w:spacing w:after="0" w:line="320" w:lineRule="exac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2.11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. В случае признания помещения непригодным для проживания в Заключении МВК и постановлении администрации 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района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указываются основания, по которым помещение признается непригодным для проживания.</w:t>
      </w:r>
    </w:p>
    <w:p w:rsidR="00FC743A" w:rsidRPr="00060536" w:rsidRDefault="00FC743A" w:rsidP="00FC743A">
      <w:pPr>
        <w:spacing w:after="0" w:line="320" w:lineRule="exac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2.12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. Документами, подтверждающими принятие одного из вышеуказанных решений, является надлежащим образом заверенная копия постановления администрации 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района 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и Заключение МВК.</w:t>
      </w:r>
    </w:p>
    <w:p w:rsidR="00FC743A" w:rsidRPr="00237F4D" w:rsidRDefault="00FC743A" w:rsidP="00FC743A">
      <w:pPr>
        <w:spacing w:after="0" w:line="32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2.13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. </w:t>
      </w:r>
      <w:r w:rsidRPr="00237F4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Специалист, уполномоченный на предоставление Муниципальной услуги, 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копия постановления администрации 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района 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и Заключение МВК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37F4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</w:t>
      </w:r>
      <w:r w:rsidRPr="00237F4D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передает Заявителю.</w:t>
      </w:r>
    </w:p>
    <w:p w:rsidR="00FC743A" w:rsidRPr="00237F4D" w:rsidRDefault="00FC743A" w:rsidP="00FC743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37F4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Срок административной процедуры – </w:t>
      </w:r>
      <w:r w:rsidRPr="00237F4D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>3рабочих дней.</w:t>
      </w:r>
    </w:p>
    <w:p w:rsidR="003930B1" w:rsidRPr="00060536" w:rsidRDefault="003930B1" w:rsidP="00060536">
      <w:pPr>
        <w:suppressAutoHyphens/>
        <w:autoSpaceDE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3.</w:t>
      </w:r>
      <w:r w:rsidR="00FC743A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3.</w:t>
      </w:r>
      <w:r w:rsidRPr="00060536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Особенности осуществления административных процедур</w:t>
      </w:r>
    </w:p>
    <w:p w:rsidR="003930B1" w:rsidRPr="00060536" w:rsidRDefault="003930B1" w:rsidP="00FC743A">
      <w:pPr>
        <w:suppressAutoHyphens/>
        <w:autoSpaceDE w:val="0"/>
        <w:spacing w:after="0" w:line="336" w:lineRule="atLeast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в электронной форме</w:t>
      </w:r>
    </w:p>
    <w:p w:rsidR="003930B1" w:rsidRPr="00060536" w:rsidRDefault="003930B1" w:rsidP="00060536">
      <w:pPr>
        <w:suppressAutoHyphens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3.</w:t>
      </w:r>
      <w:r w:rsidR="00FC743A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3</w:t>
      </w:r>
      <w:r w:rsidRPr="00060536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 xml:space="preserve">.1. В электронной форме через портал государственных и муниципальных услуг (функций), </w:t>
      </w:r>
      <w:r w:rsidRPr="0006053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портал государственных и муниципальных услуг Краснодарского края, </w:t>
      </w:r>
      <w:r w:rsidRPr="00060536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при наличии технической возможности могут осуществляться следующие административные процедуры:</w:t>
      </w:r>
    </w:p>
    <w:p w:rsidR="003930B1" w:rsidRPr="00060536" w:rsidRDefault="003930B1" w:rsidP="00060536">
      <w:pPr>
        <w:suppressAutoHyphens/>
        <w:autoSpaceDE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1) предоставление в установленном порядке информации заявителю и обеспечения доступа заявителя к сведениям о Муниципальной услуге;</w:t>
      </w:r>
    </w:p>
    <w:p w:rsidR="003930B1" w:rsidRPr="00060536" w:rsidRDefault="003930B1" w:rsidP="00060536">
      <w:pPr>
        <w:suppressAutoHyphens/>
        <w:autoSpaceDE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2) возможность получения и копирования заявителем форм заявлений и иных документов, необходимых для получения Муниципальной услуги;</w:t>
      </w:r>
    </w:p>
    <w:p w:rsidR="003930B1" w:rsidRPr="00060536" w:rsidRDefault="003930B1" w:rsidP="00060536">
      <w:pPr>
        <w:suppressAutoHyphens/>
        <w:autoSpaceDE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3) подача заявителем заявления, необходимого для предоставления Муниципальной услуги, и прием таких заявлений с использованием информационно-технологической и коммуникационной инфраструктуры, в том числе через портал государственных и муниципальных услуг (функций)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 </w:t>
      </w:r>
      <w:r w:rsidRPr="00060536">
        <w:rPr>
          <w:rFonts w:ascii="Times New Roman" w:eastAsia="Calibri" w:hAnsi="Times New Roman" w:cs="Times New Roman"/>
          <w:color w:val="141414"/>
          <w:sz w:val="28"/>
          <w:szCs w:val="28"/>
          <w:u w:val="single"/>
          <w:lang w:eastAsia="ar-SA"/>
        </w:rPr>
        <w:t>http://www.gosuslugi.ru</w:t>
      </w:r>
      <w:r w:rsidRPr="00060536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 xml:space="preserve">, </w:t>
      </w:r>
      <w:r w:rsidRPr="0006053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портал государственных и муниципальных услуг Краснодарского края </w:t>
      </w:r>
      <w:hyperlink r:id="rId8" w:history="1">
        <w:r w:rsidRPr="00060536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http://www.</w:t>
        </w:r>
        <w:r w:rsidRPr="00060536">
          <w:rPr>
            <w:rFonts w:ascii="Times New Roman" w:eastAsia="Times New Roman" w:hAnsi="Times New Roman" w:cs="Times New Roman"/>
            <w:color w:val="1D62B3"/>
            <w:sz w:val="28"/>
            <w:szCs w:val="28"/>
            <w:lang w:val="en-US" w:eastAsia="ar-SA"/>
          </w:rPr>
          <w:t>p</w:t>
        </w:r>
        <w:proofErr w:type="spellStart"/>
        <w:r w:rsidRPr="00060536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gu</w:t>
        </w:r>
        <w:proofErr w:type="spellEnd"/>
        <w:r w:rsidRPr="00060536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.</w:t>
        </w:r>
        <w:proofErr w:type="spellStart"/>
        <w:r w:rsidRPr="00060536">
          <w:rPr>
            <w:rFonts w:ascii="Times New Roman" w:eastAsia="Times New Roman" w:hAnsi="Times New Roman" w:cs="Times New Roman"/>
            <w:color w:val="1D62B3"/>
            <w:sz w:val="28"/>
            <w:szCs w:val="28"/>
            <w:lang w:val="en-US" w:eastAsia="ar-SA"/>
          </w:rPr>
          <w:t>krasnodar</w:t>
        </w:r>
        <w:proofErr w:type="spellEnd"/>
        <w:r w:rsidRPr="00060536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.</w:t>
        </w:r>
        <w:proofErr w:type="spellStart"/>
        <w:r w:rsidRPr="00060536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ru</w:t>
        </w:r>
        <w:proofErr w:type="spellEnd"/>
      </w:hyperlink>
      <w:r w:rsidRPr="00060536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;</w:t>
      </w:r>
    </w:p>
    <w:p w:rsidR="003930B1" w:rsidRPr="00060536" w:rsidRDefault="003930B1" w:rsidP="00060536">
      <w:pPr>
        <w:suppressAutoHyphens/>
        <w:autoSpaceDE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4) возможность для заявителей осуществлять с использованием единого портала государственных и муниципальных услуг (функций) мониторинга хода предоставления Муниципальной услуги;</w:t>
      </w:r>
    </w:p>
    <w:p w:rsidR="003930B1" w:rsidRPr="00060536" w:rsidRDefault="003930B1" w:rsidP="00060536">
      <w:pPr>
        <w:suppressAutoHyphens/>
        <w:autoSpaceDE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5) возможность получения заявителем результатов предоставления Муниципальной услуги в электронном виде, если это не запрещено действующим законодательством.</w:t>
      </w:r>
    </w:p>
    <w:p w:rsidR="003930B1" w:rsidRPr="00060536" w:rsidRDefault="003930B1" w:rsidP="00060536">
      <w:pPr>
        <w:suppressAutoHyphens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bookmarkStart w:id="4" w:name="sub_3519"/>
      <w:r w:rsidRPr="0006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FC743A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3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.2. Гражданин, достигший 18-летнего возраста, при наличии технической возможности вправе подать заявление в электронной форме с использованием 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>«Портала государственных и муниципальных услуг (функций)» http://www.gosuslugi.ru и «П</w:t>
      </w:r>
      <w:r w:rsidRPr="0006053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ортала 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государственных и 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lastRenderedPageBreak/>
        <w:t xml:space="preserve">муниципальных услуг Краснодарского края </w:t>
      </w:r>
      <w:hyperlink r:id="rId9" w:history="1">
        <w:r w:rsidRPr="00060536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http://www.</w:t>
        </w:r>
        <w:r w:rsidRPr="00060536">
          <w:rPr>
            <w:rFonts w:ascii="Times New Roman" w:eastAsia="Times New Roman" w:hAnsi="Times New Roman" w:cs="Times New Roman"/>
            <w:color w:val="1D62B3"/>
            <w:sz w:val="28"/>
            <w:szCs w:val="28"/>
            <w:lang w:val="en-US" w:eastAsia="ar-SA"/>
          </w:rPr>
          <w:t>p</w:t>
        </w:r>
        <w:proofErr w:type="spellStart"/>
        <w:r w:rsidRPr="00060536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gu</w:t>
        </w:r>
        <w:proofErr w:type="spellEnd"/>
        <w:r w:rsidRPr="00060536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.</w:t>
        </w:r>
        <w:proofErr w:type="spellStart"/>
        <w:r w:rsidRPr="00060536">
          <w:rPr>
            <w:rFonts w:ascii="Times New Roman" w:eastAsia="Times New Roman" w:hAnsi="Times New Roman" w:cs="Times New Roman"/>
            <w:color w:val="1D62B3"/>
            <w:sz w:val="28"/>
            <w:szCs w:val="28"/>
            <w:lang w:val="en-US" w:eastAsia="ar-SA"/>
          </w:rPr>
          <w:t>krasnodar</w:t>
        </w:r>
        <w:proofErr w:type="spellEnd"/>
        <w:r w:rsidRPr="00060536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.</w:t>
        </w:r>
        <w:proofErr w:type="spellStart"/>
        <w:r w:rsidRPr="00060536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ru</w:t>
        </w:r>
        <w:proofErr w:type="spellEnd"/>
      </w:hyperlink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>»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(далее - Портал).</w:t>
      </w:r>
    </w:p>
    <w:p w:rsidR="003930B1" w:rsidRPr="00060536" w:rsidRDefault="003930B1" w:rsidP="00060536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</w:t>
      </w:r>
      <w:r w:rsidR="00FC743A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.3. Сведения, содержащиеся в заявлении, подаваемом в электронной форме, должны соответствовать сведениям, содержащимся в установленной форме заявления,</w:t>
      </w:r>
      <w:r w:rsidRPr="0006053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представленной на федеральном, региональном Портале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.</w:t>
      </w:r>
    </w:p>
    <w:p w:rsidR="003930B1" w:rsidRPr="00060536" w:rsidRDefault="003930B1" w:rsidP="00060536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</w:t>
      </w:r>
      <w:r w:rsidR="00FC743A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.4. После подачи гражданином заявления с использованием Портала осуществляется передача заявления посредством автоматизированной системы (при условии внедрения системы межведомственного электронного взаимодействия) в МФЦ либо в </w:t>
      </w:r>
      <w:r w:rsidR="007503E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администрацию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.</w:t>
      </w:r>
    </w:p>
    <w:p w:rsidR="003930B1" w:rsidRPr="00060536" w:rsidRDefault="003930B1" w:rsidP="00060536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</w:t>
      </w:r>
      <w:r w:rsidR="00FC743A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.5. Ответственный специалист при поступлении заявления, поданного в электронной форме, осуществляет проверку на наличие оснований для отказа в приеме заявления к рассмотрению. В течение трех рабочих дней, следующих за днем поступления заявления, Ответственный специалист по результатам проверки направляет заявителю уведомление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 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с использованием автоматизированной системы, которое доступно для просмотра заявителю в соответствующем разделе Портала.</w:t>
      </w:r>
    </w:p>
    <w:p w:rsidR="003930B1" w:rsidRPr="00060536" w:rsidRDefault="003930B1" w:rsidP="00060536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</w:t>
      </w:r>
      <w:r w:rsidR="00FC743A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.6. Уведомление должно содержать информацию о перечне документов, необходимых для представления заявителем для получения Муниципальной услуги.</w:t>
      </w:r>
    </w:p>
    <w:p w:rsidR="003930B1" w:rsidRPr="00060536" w:rsidRDefault="003930B1" w:rsidP="00060536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</w:t>
      </w:r>
      <w:r w:rsidR="00FC743A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.7. Заявление, поданное в электронной форме, считается принятым к рассмотрению и зарегистрированным после предоставления заявителем необходимого пакета документов. Срок рассмотрения заявления исчисляется со дня регистрации заявления.</w:t>
      </w:r>
    </w:p>
    <w:p w:rsidR="003930B1" w:rsidRPr="00060536" w:rsidRDefault="003930B1" w:rsidP="00060536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</w:t>
      </w:r>
      <w:r w:rsidR="00FC743A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.8. Принятое заявление распечатывается, заверяется подписью принявшего его сотрудника, регистрируется в журнале учета поступающих документов.</w:t>
      </w:r>
    </w:p>
    <w:p w:rsidR="003930B1" w:rsidRPr="00060536" w:rsidRDefault="003930B1" w:rsidP="00060536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</w:t>
      </w:r>
      <w:r w:rsidR="00FC743A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.9. Для получения Муниципальной услуги гражданин, подавший заявление в электронной форме, представляет в </w:t>
      </w:r>
      <w:r w:rsidR="007503E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администрацию 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надлежащим образом оформленные документы</w:t>
      </w:r>
      <w:r w:rsidR="004F3D74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.</w:t>
      </w:r>
    </w:p>
    <w:p w:rsidR="003930B1" w:rsidRDefault="003930B1" w:rsidP="00060536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</w:t>
      </w:r>
      <w:r w:rsidR="00FC743A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.10. Исполнение Муниципальной услуги до представления всех необходимых документов не допускается.</w:t>
      </w:r>
    </w:p>
    <w:p w:rsidR="007503EF" w:rsidRPr="00060536" w:rsidRDefault="007503EF" w:rsidP="00060536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bookmarkEnd w:id="4"/>
    <w:p w:rsidR="003930B1" w:rsidRPr="00060536" w:rsidRDefault="003930B1" w:rsidP="007503EF">
      <w:pPr>
        <w:suppressAutoHyphens/>
        <w:spacing w:after="0" w:line="336" w:lineRule="atLeast"/>
        <w:ind w:firstLine="567"/>
        <w:jc w:val="center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b/>
          <w:color w:val="141414"/>
          <w:sz w:val="28"/>
          <w:szCs w:val="28"/>
          <w:lang w:val="en-US" w:eastAsia="ar-SA"/>
        </w:rPr>
        <w:t>IV</w:t>
      </w:r>
      <w:r w:rsidRPr="00060536"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ar-SA"/>
        </w:rPr>
        <w:t>.Порядок и формы контроля за предоставлением</w:t>
      </w:r>
    </w:p>
    <w:p w:rsidR="003930B1" w:rsidRDefault="003930B1" w:rsidP="007503EF">
      <w:pPr>
        <w:suppressAutoHyphens/>
        <w:spacing w:after="0" w:line="336" w:lineRule="atLeast"/>
        <w:ind w:firstLine="567"/>
        <w:jc w:val="center"/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ar-SA"/>
        </w:rPr>
      </w:pPr>
      <w:r w:rsidRPr="00060536"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ar-SA"/>
        </w:rPr>
        <w:t>Муниципальной услуги</w:t>
      </w:r>
    </w:p>
    <w:p w:rsidR="007503EF" w:rsidRPr="00060536" w:rsidRDefault="007503EF" w:rsidP="007503EF">
      <w:pPr>
        <w:suppressAutoHyphens/>
        <w:spacing w:after="0" w:line="336" w:lineRule="atLeast"/>
        <w:ind w:firstLine="567"/>
        <w:jc w:val="center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p w:rsidR="003930B1" w:rsidRPr="00060536" w:rsidRDefault="003930B1" w:rsidP="00060536">
      <w:pPr>
        <w:tabs>
          <w:tab w:val="left" w:pos="360"/>
        </w:tabs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4.1. </w:t>
      </w:r>
      <w:proofErr w:type="gramStart"/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>Контроль за</w:t>
      </w:r>
      <w:proofErr w:type="gramEnd"/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 и принятием решений членами МВК, осуществляется </w:t>
      </w:r>
      <w:r w:rsidR="007503EF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главой </w:t>
      </w:r>
      <w:r w:rsidR="007503E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7503E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Белоглинского</w:t>
      </w:r>
      <w:proofErr w:type="spellEnd"/>
      <w:r w:rsidR="007503E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района</w:t>
      </w:r>
    </w:p>
    <w:p w:rsidR="003930B1" w:rsidRPr="00060536" w:rsidRDefault="007503EF" w:rsidP="00060536">
      <w:pPr>
        <w:tabs>
          <w:tab w:val="left" w:pos="360"/>
        </w:tabs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 </w:t>
      </w:r>
      <w:r w:rsidR="003930B1"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>4.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>2</w:t>
      </w:r>
      <w:r w:rsidR="003930B1"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. Текущий контроль осуществляется в течение установленного срока предоставления Муниципальной услуги путем проведения </w:t>
      </w:r>
      <w:r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 </w:t>
      </w:r>
      <w:r w:rsidR="003930B1"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 проверок соблюдения и исполнения Ответственными специалистами положений настоящего Административного регламента, иных правовых актов.</w:t>
      </w:r>
    </w:p>
    <w:p w:rsidR="003930B1" w:rsidRPr="00060536" w:rsidRDefault="003930B1" w:rsidP="00060536">
      <w:pPr>
        <w:tabs>
          <w:tab w:val="left" w:pos="360"/>
        </w:tabs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lastRenderedPageBreak/>
        <w:t>4.</w:t>
      </w:r>
      <w:r w:rsidR="007503EF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>3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. </w:t>
      </w:r>
      <w:proofErr w:type="gramStart"/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>Контроль за</w:t>
      </w:r>
      <w:proofErr w:type="gramEnd"/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результатов предоставления Муниципальной услуги, рассмотрение, принятие решений и подготовку ответов на обращения заявителей, содержащих жалобы на решения, действия (бездействие) работников </w:t>
      </w:r>
      <w:r w:rsidR="007503EF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>администрации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 и МФЦ.</w:t>
      </w:r>
    </w:p>
    <w:p w:rsidR="003930B1" w:rsidRPr="00060536" w:rsidRDefault="003930B1" w:rsidP="00060536">
      <w:pPr>
        <w:tabs>
          <w:tab w:val="left" w:pos="360"/>
        </w:tabs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>4.</w:t>
      </w:r>
      <w:r w:rsidR="007503EF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>4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>. По результатам проведенных проверок, в случае выявления нарушений прав заявителей, осуществляется привлечение виновных лиц к ответственности в соответствии с законодательством Российской Федерации.</w:t>
      </w:r>
    </w:p>
    <w:p w:rsidR="003930B1" w:rsidRPr="00060536" w:rsidRDefault="003930B1" w:rsidP="00060536">
      <w:pPr>
        <w:tabs>
          <w:tab w:val="left" w:pos="360"/>
        </w:tabs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>4.</w:t>
      </w:r>
      <w:r w:rsidR="007503EF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>5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>. Проведение проверок может носить плановый характер (осуществляться на основании квартальных планов работы) и внеплановый характер (по конкретному обращению Заявителя по результатам предоставления Муниципальной услуги).</w:t>
      </w:r>
    </w:p>
    <w:p w:rsidR="003930B1" w:rsidRPr="00060536" w:rsidRDefault="003930B1" w:rsidP="00060536">
      <w:pPr>
        <w:tabs>
          <w:tab w:val="left" w:pos="360"/>
        </w:tabs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>4.</w:t>
      </w:r>
      <w:r w:rsidR="007503EF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>6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. Ответственные специалисты несут персональную ответственность за соблюдение сроков и порядка приема документов, а также соблюдение сроков выполнения административных процедур, указанных в Административном регламенте. </w:t>
      </w:r>
    </w:p>
    <w:p w:rsidR="003930B1" w:rsidRDefault="003930B1" w:rsidP="00060536">
      <w:pPr>
        <w:tabs>
          <w:tab w:val="left" w:pos="360"/>
        </w:tabs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>4.</w:t>
      </w:r>
      <w:r w:rsidR="007503EF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>7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. МВК несет ответственность за принятие решения по предоставлению Муниципальной услуги. </w:t>
      </w:r>
    </w:p>
    <w:p w:rsidR="007503EF" w:rsidRPr="00060536" w:rsidRDefault="007503EF" w:rsidP="00060536">
      <w:pPr>
        <w:tabs>
          <w:tab w:val="left" w:pos="360"/>
        </w:tabs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p w:rsidR="003930B1" w:rsidRPr="00060536" w:rsidRDefault="003930B1" w:rsidP="007503EF">
      <w:pPr>
        <w:suppressAutoHyphens/>
        <w:spacing w:after="0" w:line="336" w:lineRule="atLeast"/>
        <w:ind w:firstLine="567"/>
        <w:jc w:val="center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b/>
          <w:color w:val="141414"/>
          <w:sz w:val="28"/>
          <w:szCs w:val="28"/>
          <w:lang w:val="en-US" w:eastAsia="ar-SA"/>
        </w:rPr>
        <w:t>V</w:t>
      </w:r>
      <w:r w:rsidRPr="00060536"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ar-SA"/>
        </w:rPr>
        <w:t>. Порядок досудебного обжалования решений или действий</w:t>
      </w:r>
    </w:p>
    <w:p w:rsidR="003930B1" w:rsidRPr="00060536" w:rsidRDefault="003930B1" w:rsidP="007503EF">
      <w:pPr>
        <w:suppressAutoHyphens/>
        <w:spacing w:after="0" w:line="336" w:lineRule="atLeast"/>
        <w:ind w:firstLine="567"/>
        <w:jc w:val="center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ar-SA"/>
        </w:rPr>
        <w:t xml:space="preserve">(бездействия), </w:t>
      </w:r>
      <w:proofErr w:type="gramStart"/>
      <w:r w:rsidRPr="00060536"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ar-SA"/>
        </w:rPr>
        <w:t>принятых</w:t>
      </w:r>
      <w:proofErr w:type="gramEnd"/>
      <w:r w:rsidRPr="00060536"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ar-SA"/>
        </w:rPr>
        <w:t xml:space="preserve"> или осуществлённых при предоставлении</w:t>
      </w:r>
    </w:p>
    <w:p w:rsidR="003930B1" w:rsidRDefault="003930B1" w:rsidP="007503EF">
      <w:pPr>
        <w:suppressAutoHyphens/>
        <w:spacing w:after="0" w:line="336" w:lineRule="atLeast"/>
        <w:ind w:firstLine="567"/>
        <w:jc w:val="center"/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ar-SA"/>
        </w:rPr>
      </w:pPr>
      <w:r w:rsidRPr="00060536"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ar-SA"/>
        </w:rPr>
        <w:t>Муниципальной услуги</w:t>
      </w:r>
    </w:p>
    <w:p w:rsidR="007503EF" w:rsidRPr="00060536" w:rsidRDefault="007503EF" w:rsidP="007503EF">
      <w:pPr>
        <w:suppressAutoHyphens/>
        <w:spacing w:after="0" w:line="336" w:lineRule="atLeast"/>
        <w:ind w:firstLine="567"/>
        <w:jc w:val="center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p w:rsidR="003930B1" w:rsidRPr="00060536" w:rsidRDefault="003930B1" w:rsidP="00060536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5.1. Заявитель может обратиться с </w:t>
      </w:r>
      <w:proofErr w:type="gramStart"/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жалобой</w:t>
      </w:r>
      <w:proofErr w:type="gramEnd"/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в том числе в следующих случаях:</w:t>
      </w:r>
    </w:p>
    <w:p w:rsidR="003930B1" w:rsidRPr="00060536" w:rsidRDefault="003930B1" w:rsidP="00060536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bookmarkStart w:id="5" w:name="sub_110101"/>
      <w:r w:rsidRPr="0006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нарушение срока регистрации заявления о предоставлении Муниципальной услуги;</w:t>
      </w:r>
    </w:p>
    <w:p w:rsidR="003930B1" w:rsidRPr="00060536" w:rsidRDefault="003930B1" w:rsidP="00060536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bookmarkStart w:id="6" w:name="sub_110102"/>
      <w:bookmarkEnd w:id="5"/>
      <w:r w:rsidRPr="0006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3930B1" w:rsidRPr="00060536" w:rsidRDefault="003930B1" w:rsidP="00060536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bookmarkStart w:id="7" w:name="sub_110103"/>
      <w:bookmarkEnd w:id="6"/>
      <w:r w:rsidRPr="0006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требование у заявителя документов, не предусмотренных Административным регламентом;</w:t>
      </w:r>
    </w:p>
    <w:p w:rsidR="003930B1" w:rsidRPr="00060536" w:rsidRDefault="003930B1" w:rsidP="00060536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bookmarkStart w:id="8" w:name="sub_110104"/>
      <w:bookmarkEnd w:id="7"/>
      <w:r w:rsidRPr="0006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отказ в приеме документов, предоставление которых предусмотрено Административным регламентом у заявителя;</w:t>
      </w:r>
    </w:p>
    <w:p w:rsidR="003930B1" w:rsidRPr="00060536" w:rsidRDefault="003930B1" w:rsidP="00060536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bookmarkStart w:id="9" w:name="sub_110105"/>
      <w:bookmarkEnd w:id="8"/>
      <w:r w:rsidRPr="0006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отказ в предоставлении Муниципальной услуги, если основания отказа не предусмотрены Административным регламентом;</w:t>
      </w:r>
    </w:p>
    <w:p w:rsidR="003930B1" w:rsidRPr="00060536" w:rsidRDefault="003930B1" w:rsidP="00060536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bookmarkStart w:id="10" w:name="sub_110106"/>
      <w:bookmarkEnd w:id="9"/>
      <w:r w:rsidRPr="0006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Административным регламентом;</w:t>
      </w:r>
    </w:p>
    <w:p w:rsidR="003930B1" w:rsidRPr="00060536" w:rsidRDefault="003930B1" w:rsidP="00060536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bookmarkStart w:id="11" w:name="sub_110107"/>
      <w:bookmarkEnd w:id="10"/>
      <w:proofErr w:type="gramStart"/>
      <w:r w:rsidRPr="0006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7) отказ </w:t>
      </w:r>
      <w:r w:rsidR="00750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r w:rsidR="007503E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7503E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Белоглинского</w:t>
      </w:r>
      <w:proofErr w:type="spellEnd"/>
      <w:r w:rsidR="007503E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района </w:t>
      </w:r>
      <w:r w:rsidR="007503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6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Ответственного специалиста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3930B1" w:rsidRPr="00060536" w:rsidRDefault="003930B1" w:rsidP="00060536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bookmarkStart w:id="12" w:name="sub_11021"/>
      <w:bookmarkEnd w:id="11"/>
      <w:r w:rsidRPr="0006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5.2. Жалоба подается в письменной форме на бумажном носителе, в электронной форме на имя главы </w:t>
      </w:r>
      <w:r w:rsidR="007503E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7503E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Белоглинского</w:t>
      </w:r>
      <w:proofErr w:type="spellEnd"/>
      <w:r w:rsidR="007503E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района</w:t>
      </w:r>
      <w:r w:rsidRPr="0006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930B1" w:rsidRPr="00060536" w:rsidRDefault="003930B1" w:rsidP="00060536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bookmarkStart w:id="13" w:name="sub_11022"/>
      <w:bookmarkEnd w:id="12"/>
      <w:r w:rsidRPr="0006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5.3. Жалоба может быть направлена по почте, через МФЦ, с использованием информационно-телекоммуникационной сети "Интернет", официального сайта, Портала, а также может быть принята при личном приеме заявителя.</w:t>
      </w:r>
    </w:p>
    <w:p w:rsidR="003930B1" w:rsidRPr="00060536" w:rsidRDefault="003930B1" w:rsidP="00060536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bookmarkStart w:id="14" w:name="sub_11025"/>
      <w:bookmarkEnd w:id="13"/>
      <w:r w:rsidRPr="0006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5.4. Жалоба должна содержать:</w:t>
      </w:r>
    </w:p>
    <w:bookmarkEnd w:id="14"/>
    <w:p w:rsidR="003930B1" w:rsidRPr="00060536" w:rsidRDefault="003930B1" w:rsidP="00060536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1) наименование </w:t>
      </w:r>
      <w:r w:rsidR="007503E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администрации Центрального сельского поселения </w:t>
      </w:r>
      <w:proofErr w:type="spellStart"/>
      <w:r w:rsidR="007503E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Белоглинского</w:t>
      </w:r>
      <w:proofErr w:type="spellEnd"/>
      <w:r w:rsidR="007503E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района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, Ответственного специалиста, решения и действия (бездействие) которого обжалуются;</w:t>
      </w:r>
    </w:p>
    <w:p w:rsidR="003930B1" w:rsidRPr="00060536" w:rsidRDefault="003930B1" w:rsidP="00060536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proofErr w:type="gramStart"/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930B1" w:rsidRPr="00060536" w:rsidRDefault="003930B1" w:rsidP="00060536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3) сведения об обжалуемых решениях и действиях (бездействии) </w:t>
      </w:r>
      <w:r w:rsidR="007503E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администрации Центрального сельского поселения </w:t>
      </w:r>
      <w:proofErr w:type="spellStart"/>
      <w:r w:rsidR="007503E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Белоглинского</w:t>
      </w:r>
      <w:proofErr w:type="spellEnd"/>
      <w:r w:rsidR="007503E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района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, </w:t>
      </w:r>
      <w:r w:rsidR="007503E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о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тветственного специалиста;</w:t>
      </w:r>
    </w:p>
    <w:p w:rsidR="003930B1" w:rsidRPr="00060536" w:rsidRDefault="003930B1" w:rsidP="00060536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4) доводы, на основании которых заявитель не согласен с решением и действием (бездействием) </w:t>
      </w:r>
      <w:r w:rsidR="007503E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администрации Центрального сельского поселения </w:t>
      </w:r>
      <w:proofErr w:type="spellStart"/>
      <w:r w:rsidR="007503E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Белоглинского</w:t>
      </w:r>
      <w:proofErr w:type="spellEnd"/>
      <w:r w:rsidR="007503E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района</w:t>
      </w: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, Ответственного специалиста. Заявителем могут быть представлены документы (при наличии), подтверждающие доводы заявителя, либо их копии.</w:t>
      </w:r>
    </w:p>
    <w:p w:rsidR="003930B1" w:rsidRPr="00060536" w:rsidRDefault="003930B1" w:rsidP="00060536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bookmarkStart w:id="15" w:name="sub_11026"/>
      <w:r w:rsidRPr="0006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5.5. </w:t>
      </w:r>
      <w:proofErr w:type="gramStart"/>
      <w:r w:rsidRPr="0006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Жалоба, поступившая в </w:t>
      </w:r>
      <w:r w:rsidR="007503E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администрацию Центрального сельского поселения </w:t>
      </w:r>
      <w:proofErr w:type="spellStart"/>
      <w:r w:rsidR="007503E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Белоглинского</w:t>
      </w:r>
      <w:proofErr w:type="spellEnd"/>
      <w:r w:rsidR="007503E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района</w:t>
      </w:r>
      <w:r w:rsidRPr="0006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Ответственного специалиста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</w:t>
      </w:r>
      <w:proofErr w:type="gramEnd"/>
      <w:r w:rsidRPr="0006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 дня ее регистрации. </w:t>
      </w:r>
    </w:p>
    <w:p w:rsidR="003930B1" w:rsidRPr="00060536" w:rsidRDefault="003930B1" w:rsidP="00060536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bookmarkStart w:id="16" w:name="sub_11027"/>
      <w:bookmarkEnd w:id="15"/>
      <w:r w:rsidRPr="0006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5.6. По результатам рассмотрения жалобы принимается одно из следующих решений:</w:t>
      </w:r>
    </w:p>
    <w:bookmarkEnd w:id="16"/>
    <w:p w:rsidR="003930B1" w:rsidRPr="00060536" w:rsidRDefault="003930B1" w:rsidP="00060536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proofErr w:type="gramStart"/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1) жалоба признана удовлетворенной,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Административным регламентом, а также в иных формах;</w:t>
      </w:r>
      <w:proofErr w:type="gramEnd"/>
    </w:p>
    <w:p w:rsidR="003930B1" w:rsidRPr="00060536" w:rsidRDefault="003930B1" w:rsidP="00060536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2) отказ в удовлетворении жалобы.</w:t>
      </w:r>
    </w:p>
    <w:p w:rsidR="003930B1" w:rsidRPr="00060536" w:rsidRDefault="003930B1" w:rsidP="00060536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bookmarkStart w:id="17" w:name="sub_11028"/>
      <w:r w:rsidRPr="0006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5.7. Не позднее дня, следующего за днем принятия решения, указанного в пункте 5.6, заявителю в письменной форме и по желанию Заявителя в </w:t>
      </w:r>
      <w:r w:rsidRPr="0006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электронной форме направляется мотивированный ответ о результатах рассмотрения жалобы.</w:t>
      </w:r>
    </w:p>
    <w:p w:rsidR="003930B1" w:rsidRPr="00060536" w:rsidRDefault="003930B1" w:rsidP="00060536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bookmarkStart w:id="18" w:name="sub_11029"/>
      <w:bookmarkEnd w:id="17"/>
      <w:r w:rsidRPr="0006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5.8. В случае установления в ходе или по результатам </w:t>
      </w:r>
      <w:proofErr w:type="gramStart"/>
      <w:r w:rsidRPr="0006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0605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bookmarkEnd w:id="18"/>
    <w:p w:rsidR="007503EF" w:rsidRDefault="007503EF" w:rsidP="00060536">
      <w:pPr>
        <w:tabs>
          <w:tab w:val="left" w:pos="10915"/>
        </w:tabs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</w:pPr>
    </w:p>
    <w:p w:rsidR="007503EF" w:rsidRDefault="007503EF" w:rsidP="00060536">
      <w:pPr>
        <w:tabs>
          <w:tab w:val="left" w:pos="10915"/>
        </w:tabs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Глава Центрального сельского поселения</w:t>
      </w:r>
    </w:p>
    <w:p w:rsidR="007503EF" w:rsidRDefault="007503EF" w:rsidP="007503EF">
      <w:pPr>
        <w:tabs>
          <w:tab w:val="left" w:pos="6924"/>
        </w:tabs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Е.Н.Михалев</w:t>
      </w:r>
      <w:proofErr w:type="spellEnd"/>
    </w:p>
    <w:p w:rsidR="007503EF" w:rsidRDefault="007503EF" w:rsidP="00060536">
      <w:pPr>
        <w:tabs>
          <w:tab w:val="left" w:pos="10915"/>
        </w:tabs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</w:pPr>
    </w:p>
    <w:p w:rsidR="007503EF" w:rsidRDefault="007503EF" w:rsidP="00060536">
      <w:pPr>
        <w:tabs>
          <w:tab w:val="left" w:pos="10915"/>
        </w:tabs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</w:pPr>
    </w:p>
    <w:p w:rsidR="007503EF" w:rsidRDefault="007503EF" w:rsidP="00060536">
      <w:pPr>
        <w:tabs>
          <w:tab w:val="left" w:pos="10915"/>
        </w:tabs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</w:pPr>
    </w:p>
    <w:p w:rsidR="007503EF" w:rsidRDefault="007503EF" w:rsidP="00060536">
      <w:pPr>
        <w:tabs>
          <w:tab w:val="left" w:pos="10915"/>
        </w:tabs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</w:pPr>
    </w:p>
    <w:p w:rsidR="007503EF" w:rsidRDefault="007503EF" w:rsidP="00060536">
      <w:pPr>
        <w:tabs>
          <w:tab w:val="left" w:pos="10915"/>
        </w:tabs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</w:pPr>
    </w:p>
    <w:p w:rsidR="007503EF" w:rsidRDefault="007503EF" w:rsidP="00060536">
      <w:pPr>
        <w:tabs>
          <w:tab w:val="left" w:pos="10915"/>
        </w:tabs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</w:pPr>
    </w:p>
    <w:p w:rsidR="007503EF" w:rsidRDefault="007503EF" w:rsidP="00060536">
      <w:pPr>
        <w:tabs>
          <w:tab w:val="left" w:pos="10915"/>
        </w:tabs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</w:pPr>
    </w:p>
    <w:p w:rsidR="007503EF" w:rsidRDefault="007503EF" w:rsidP="00060536">
      <w:pPr>
        <w:tabs>
          <w:tab w:val="left" w:pos="10915"/>
        </w:tabs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</w:pPr>
    </w:p>
    <w:p w:rsidR="007503EF" w:rsidRDefault="007503EF" w:rsidP="00060536">
      <w:pPr>
        <w:tabs>
          <w:tab w:val="left" w:pos="10915"/>
        </w:tabs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</w:pPr>
    </w:p>
    <w:p w:rsidR="007503EF" w:rsidRDefault="007503EF" w:rsidP="00060536">
      <w:pPr>
        <w:tabs>
          <w:tab w:val="left" w:pos="10915"/>
        </w:tabs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</w:pPr>
    </w:p>
    <w:p w:rsidR="007503EF" w:rsidRDefault="007503EF" w:rsidP="00060536">
      <w:pPr>
        <w:tabs>
          <w:tab w:val="left" w:pos="10915"/>
        </w:tabs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</w:pPr>
    </w:p>
    <w:p w:rsidR="007503EF" w:rsidRDefault="007503EF" w:rsidP="00060536">
      <w:pPr>
        <w:tabs>
          <w:tab w:val="left" w:pos="10915"/>
        </w:tabs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</w:pPr>
    </w:p>
    <w:p w:rsidR="007503EF" w:rsidRDefault="007503EF" w:rsidP="00060536">
      <w:pPr>
        <w:tabs>
          <w:tab w:val="left" w:pos="10915"/>
        </w:tabs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</w:pPr>
    </w:p>
    <w:p w:rsidR="007503EF" w:rsidRDefault="007503EF" w:rsidP="00060536">
      <w:pPr>
        <w:tabs>
          <w:tab w:val="left" w:pos="10915"/>
        </w:tabs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</w:pPr>
    </w:p>
    <w:p w:rsidR="007503EF" w:rsidRDefault="007503EF" w:rsidP="00060536">
      <w:pPr>
        <w:tabs>
          <w:tab w:val="left" w:pos="10915"/>
        </w:tabs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</w:pPr>
    </w:p>
    <w:p w:rsidR="007503EF" w:rsidRDefault="007503EF" w:rsidP="00060536">
      <w:pPr>
        <w:tabs>
          <w:tab w:val="left" w:pos="10915"/>
        </w:tabs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</w:pPr>
    </w:p>
    <w:p w:rsidR="007503EF" w:rsidRDefault="007503EF" w:rsidP="00060536">
      <w:pPr>
        <w:tabs>
          <w:tab w:val="left" w:pos="10915"/>
        </w:tabs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</w:pPr>
    </w:p>
    <w:p w:rsidR="007503EF" w:rsidRDefault="007503EF" w:rsidP="00060536">
      <w:pPr>
        <w:tabs>
          <w:tab w:val="left" w:pos="10915"/>
        </w:tabs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</w:pPr>
    </w:p>
    <w:p w:rsidR="007503EF" w:rsidRDefault="007503EF" w:rsidP="00060536">
      <w:pPr>
        <w:tabs>
          <w:tab w:val="left" w:pos="10915"/>
        </w:tabs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</w:pPr>
    </w:p>
    <w:p w:rsidR="007503EF" w:rsidRDefault="007503EF" w:rsidP="00060536">
      <w:pPr>
        <w:tabs>
          <w:tab w:val="left" w:pos="10915"/>
        </w:tabs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</w:pPr>
    </w:p>
    <w:p w:rsidR="007503EF" w:rsidRDefault="007503EF" w:rsidP="00060536">
      <w:pPr>
        <w:tabs>
          <w:tab w:val="left" w:pos="10915"/>
        </w:tabs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</w:pPr>
    </w:p>
    <w:p w:rsidR="007503EF" w:rsidRDefault="007503EF" w:rsidP="00060536">
      <w:pPr>
        <w:tabs>
          <w:tab w:val="left" w:pos="10915"/>
        </w:tabs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</w:pPr>
    </w:p>
    <w:p w:rsidR="007503EF" w:rsidRDefault="007503EF" w:rsidP="00060536">
      <w:pPr>
        <w:tabs>
          <w:tab w:val="left" w:pos="10915"/>
        </w:tabs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</w:pPr>
    </w:p>
    <w:p w:rsidR="007503EF" w:rsidRDefault="007503EF" w:rsidP="00060536">
      <w:pPr>
        <w:tabs>
          <w:tab w:val="left" w:pos="10915"/>
        </w:tabs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</w:pPr>
    </w:p>
    <w:p w:rsidR="007503EF" w:rsidRDefault="007503EF" w:rsidP="00060536">
      <w:pPr>
        <w:tabs>
          <w:tab w:val="left" w:pos="10915"/>
        </w:tabs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</w:pPr>
    </w:p>
    <w:p w:rsidR="007503EF" w:rsidRDefault="007503EF" w:rsidP="00060536">
      <w:pPr>
        <w:tabs>
          <w:tab w:val="left" w:pos="10915"/>
        </w:tabs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</w:pPr>
    </w:p>
    <w:p w:rsidR="007503EF" w:rsidRDefault="007503EF" w:rsidP="00060536">
      <w:pPr>
        <w:tabs>
          <w:tab w:val="left" w:pos="10915"/>
        </w:tabs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</w:pPr>
    </w:p>
    <w:p w:rsidR="007503EF" w:rsidRDefault="007503EF" w:rsidP="00060536">
      <w:pPr>
        <w:tabs>
          <w:tab w:val="left" w:pos="10915"/>
        </w:tabs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</w:pPr>
    </w:p>
    <w:p w:rsidR="007503EF" w:rsidRDefault="007503EF" w:rsidP="00060536">
      <w:pPr>
        <w:tabs>
          <w:tab w:val="left" w:pos="10915"/>
        </w:tabs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</w:pPr>
    </w:p>
    <w:p w:rsidR="007503EF" w:rsidRDefault="007503EF" w:rsidP="00060536">
      <w:pPr>
        <w:tabs>
          <w:tab w:val="left" w:pos="10915"/>
        </w:tabs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</w:pPr>
    </w:p>
    <w:p w:rsidR="007503EF" w:rsidRDefault="007503EF" w:rsidP="00060536">
      <w:pPr>
        <w:tabs>
          <w:tab w:val="left" w:pos="10915"/>
        </w:tabs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</w:pPr>
    </w:p>
    <w:p w:rsidR="007503EF" w:rsidRDefault="007503EF" w:rsidP="00060536">
      <w:pPr>
        <w:tabs>
          <w:tab w:val="left" w:pos="10915"/>
        </w:tabs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</w:pPr>
    </w:p>
    <w:p w:rsidR="007503EF" w:rsidRDefault="007503EF" w:rsidP="00060536">
      <w:pPr>
        <w:tabs>
          <w:tab w:val="left" w:pos="10915"/>
        </w:tabs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</w:pPr>
    </w:p>
    <w:p w:rsidR="003930B1" w:rsidRPr="00060536" w:rsidRDefault="00212F45" w:rsidP="007503EF">
      <w:pPr>
        <w:tabs>
          <w:tab w:val="left" w:pos="10915"/>
        </w:tabs>
        <w:adjustRightInd w:val="0"/>
        <w:spacing w:after="0" w:line="336" w:lineRule="atLeast"/>
        <w:ind w:firstLine="567"/>
        <w:jc w:val="right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lastRenderedPageBreak/>
        <w:t>П</w:t>
      </w:r>
      <w:r w:rsidR="003930B1"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 xml:space="preserve">риложение №1 </w:t>
      </w:r>
    </w:p>
    <w:p w:rsidR="007503EF" w:rsidRDefault="003930B1" w:rsidP="007503EF">
      <w:pPr>
        <w:adjustRightInd w:val="0"/>
        <w:spacing w:after="0" w:line="336" w:lineRule="atLeast"/>
        <w:ind w:firstLine="567"/>
        <w:jc w:val="right"/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 xml:space="preserve">к административному регламенту </w:t>
      </w:r>
    </w:p>
    <w:p w:rsidR="007503EF" w:rsidRDefault="007503EF" w:rsidP="007503EF">
      <w:pPr>
        <w:adjustRightInd w:val="0"/>
        <w:spacing w:after="0" w:line="336" w:lineRule="atLeast"/>
        <w:ind w:firstLine="567"/>
        <w:jc w:val="right"/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 xml:space="preserve">по </w:t>
      </w:r>
      <w:r w:rsidR="003930B1"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предоставлени</w:t>
      </w:r>
      <w:r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ю</w:t>
      </w:r>
      <w:r w:rsidR="003930B1"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 xml:space="preserve"> муниципальной услуги</w:t>
      </w:r>
    </w:p>
    <w:p w:rsidR="007503EF" w:rsidRDefault="003930B1" w:rsidP="007503EF">
      <w:pPr>
        <w:adjustRightInd w:val="0"/>
        <w:spacing w:after="0" w:line="336" w:lineRule="atLeast"/>
        <w:ind w:firstLine="567"/>
        <w:jc w:val="right"/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 xml:space="preserve"> «Признание в установленном порядке </w:t>
      </w:r>
    </w:p>
    <w:p w:rsidR="007503EF" w:rsidRDefault="003930B1" w:rsidP="007503EF">
      <w:pPr>
        <w:adjustRightInd w:val="0"/>
        <w:spacing w:after="0" w:line="336" w:lineRule="atLeast"/>
        <w:ind w:firstLine="567"/>
        <w:jc w:val="right"/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 xml:space="preserve">жилых помещений </w:t>
      </w:r>
      <w:proofErr w:type="gramStart"/>
      <w:r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муниципального</w:t>
      </w:r>
      <w:proofErr w:type="gramEnd"/>
      <w:r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 xml:space="preserve"> </w:t>
      </w:r>
    </w:p>
    <w:p w:rsidR="007503EF" w:rsidRDefault="003930B1" w:rsidP="007503EF">
      <w:pPr>
        <w:adjustRightInd w:val="0"/>
        <w:spacing w:after="0" w:line="336" w:lineRule="atLeast"/>
        <w:ind w:firstLine="567"/>
        <w:jc w:val="right"/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 xml:space="preserve">жилищного фонда </w:t>
      </w:r>
      <w:proofErr w:type="gramStart"/>
      <w:r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пригодными</w:t>
      </w:r>
      <w:proofErr w:type="gramEnd"/>
      <w:r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 xml:space="preserve"> </w:t>
      </w:r>
    </w:p>
    <w:p w:rsidR="003930B1" w:rsidRPr="00060536" w:rsidRDefault="003930B1" w:rsidP="007503EF">
      <w:pPr>
        <w:adjustRightInd w:val="0"/>
        <w:spacing w:after="0" w:line="336" w:lineRule="atLeast"/>
        <w:ind w:firstLine="567"/>
        <w:jc w:val="right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(</w:t>
      </w:r>
      <w:proofErr w:type="gramStart"/>
      <w:r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>непригодными</w:t>
      </w:r>
      <w:proofErr w:type="gramEnd"/>
      <w:r w:rsidRPr="00060536">
        <w:rPr>
          <w:rFonts w:ascii="Times New Roman" w:eastAsia="Times New Roman" w:hAnsi="Times New Roman" w:cs="Times New Roman"/>
          <w:bCs/>
          <w:color w:val="141414"/>
          <w:sz w:val="28"/>
          <w:szCs w:val="28"/>
          <w:lang w:eastAsia="ru-RU"/>
        </w:rPr>
        <w:t xml:space="preserve">) для проживания» </w:t>
      </w:r>
    </w:p>
    <w:p w:rsidR="007503EF" w:rsidRDefault="007503EF" w:rsidP="007503EF">
      <w:pPr>
        <w:adjustRightInd w:val="0"/>
        <w:spacing w:after="0" w:line="336" w:lineRule="atLeast"/>
        <w:ind w:firstLine="567"/>
        <w:jc w:val="center"/>
        <w:rPr>
          <w:rFonts w:ascii="Times New Roman" w:eastAsia="Times New Roman" w:hAnsi="Times New Roman" w:cs="Times New Roman"/>
          <w:b/>
          <w:bCs/>
          <w:color w:val="141414"/>
          <w:sz w:val="28"/>
          <w:szCs w:val="28"/>
          <w:lang w:eastAsia="ru-RU"/>
        </w:rPr>
      </w:pPr>
    </w:p>
    <w:p w:rsidR="003930B1" w:rsidRPr="00060536" w:rsidRDefault="007503EF" w:rsidP="007503EF">
      <w:pPr>
        <w:adjustRightInd w:val="0"/>
        <w:spacing w:after="0" w:line="336" w:lineRule="atLeast"/>
        <w:ind w:firstLine="567"/>
        <w:jc w:val="center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41414"/>
          <w:sz w:val="28"/>
          <w:szCs w:val="28"/>
          <w:lang w:eastAsia="ru-RU"/>
        </w:rPr>
        <w:t>БЛОК-СХЕМА</w:t>
      </w:r>
    </w:p>
    <w:p w:rsidR="003930B1" w:rsidRDefault="003930B1" w:rsidP="007503EF">
      <w:pPr>
        <w:tabs>
          <w:tab w:val="left" w:pos="0"/>
        </w:tabs>
        <w:spacing w:after="0" w:line="336" w:lineRule="atLeast"/>
        <w:ind w:firstLine="567"/>
        <w:jc w:val="center"/>
        <w:rPr>
          <w:rFonts w:ascii="Times New Roman" w:eastAsia="Times New Roman" w:hAnsi="Times New Roman" w:cs="Times New Roman"/>
          <w:b/>
          <w:bCs/>
          <w:color w:val="141414"/>
          <w:sz w:val="28"/>
          <w:szCs w:val="28"/>
          <w:lang w:eastAsia="ru-RU"/>
        </w:rPr>
      </w:pPr>
      <w:r w:rsidRPr="00060536"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ru-RU"/>
        </w:rPr>
        <w:t xml:space="preserve">процедуры предоставления муниципальной услуги </w:t>
      </w:r>
      <w:r w:rsidRPr="00060536">
        <w:rPr>
          <w:rFonts w:ascii="Times New Roman" w:eastAsia="Times New Roman" w:hAnsi="Times New Roman" w:cs="Times New Roman"/>
          <w:b/>
          <w:bCs/>
          <w:color w:val="141414"/>
          <w:sz w:val="28"/>
          <w:szCs w:val="28"/>
          <w:lang w:eastAsia="ru-RU"/>
        </w:rPr>
        <w:t>«Признание в установленном порядке жилых помещений муниципального жилищного фонда пригодными (непригодными) для проживания»</w:t>
      </w:r>
    </w:p>
    <w:p w:rsidR="00212F45" w:rsidRPr="00212F45" w:rsidRDefault="00212F45" w:rsidP="00212F45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pPr w:leftFromText="180" w:rightFromText="180" w:vertAnchor="text" w:tblpY="1"/>
        <w:tblOverlap w:val="never"/>
        <w:tblW w:w="9042" w:type="dxa"/>
        <w:tblInd w:w="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20"/>
        <w:gridCol w:w="4722"/>
      </w:tblGrid>
      <w:tr w:rsidR="00212F45" w:rsidRPr="00212F45" w:rsidTr="005544E9">
        <w:trPr>
          <w:trHeight w:val="1124"/>
        </w:trPr>
        <w:tc>
          <w:tcPr>
            <w:tcW w:w="4320" w:type="dxa"/>
          </w:tcPr>
          <w:p w:rsidR="00212F45" w:rsidRPr="00212F45" w:rsidRDefault="00212F45" w:rsidP="00212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2F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Прием заявления и</w:t>
            </w:r>
          </w:p>
          <w:p w:rsidR="00212F45" w:rsidRPr="00212F45" w:rsidRDefault="00212F45" w:rsidP="00212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2F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прилагаемых к нему документов</w:t>
            </w:r>
          </w:p>
          <w:p w:rsidR="00212F45" w:rsidRPr="00212F45" w:rsidRDefault="00212F45" w:rsidP="00212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2F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 МКУ «</w:t>
            </w:r>
            <w:proofErr w:type="spellStart"/>
            <w:r w:rsidRPr="00212F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Белоглинский</w:t>
            </w:r>
            <w:proofErr w:type="spellEnd"/>
            <w:r w:rsidRPr="00212F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МФЦ»</w:t>
            </w:r>
          </w:p>
          <w:p w:rsidR="00212F45" w:rsidRPr="00212F45" w:rsidRDefault="00212F45" w:rsidP="00212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2F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212F45" w:rsidRPr="00212F45" w:rsidRDefault="00212F45" w:rsidP="00212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22" w:type="dxa"/>
          </w:tcPr>
          <w:p w:rsidR="00212F45" w:rsidRPr="00212F45" w:rsidRDefault="00212F45" w:rsidP="00212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2F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Прием заявления и</w:t>
            </w:r>
          </w:p>
          <w:p w:rsidR="00212F45" w:rsidRPr="00212F45" w:rsidRDefault="00212F45" w:rsidP="00212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2F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прилагаемых к нему документов</w:t>
            </w:r>
          </w:p>
          <w:p w:rsidR="00212F45" w:rsidRPr="00212F45" w:rsidRDefault="00212F45" w:rsidP="00212F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2F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 Администрации</w:t>
            </w:r>
          </w:p>
        </w:tc>
      </w:tr>
    </w:tbl>
    <w:p w:rsidR="00212F45" w:rsidRPr="00212F45" w:rsidRDefault="00212F45" w:rsidP="00212F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3063240</wp:posOffset>
                </wp:positionH>
                <wp:positionV relativeFrom="paragraph">
                  <wp:posOffset>1145540</wp:posOffset>
                </wp:positionV>
                <wp:extent cx="0" cy="391795"/>
                <wp:effectExtent l="57150" t="13335" r="57150" b="23495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17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1.2pt,90.2pt" to="241.2pt,1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">
                <v:stroke endarrow="block"/>
              </v:line>
            </w:pict>
          </mc:Fallback>
        </mc:AlternateContent>
      </w:r>
      <w:r w:rsidRPr="00212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212F45" w:rsidRPr="00212F45" w:rsidRDefault="00212F45" w:rsidP="00212F45">
      <w:pPr>
        <w:tabs>
          <w:tab w:val="left" w:pos="660"/>
          <w:tab w:val="center" w:pos="231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12F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tbl>
      <w:tblPr>
        <w:tblW w:w="0" w:type="auto"/>
        <w:tblInd w:w="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6"/>
      </w:tblGrid>
      <w:tr w:rsidR="00212F45" w:rsidRPr="00212F45" w:rsidTr="005544E9">
        <w:trPr>
          <w:trHeight w:val="637"/>
        </w:trPr>
        <w:tc>
          <w:tcPr>
            <w:tcW w:w="9006" w:type="dxa"/>
          </w:tcPr>
          <w:p w:rsidR="00212F45" w:rsidRPr="00212F45" w:rsidRDefault="00212F45" w:rsidP="00212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2F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Рассмотрение заявления и прилагаемых к нему документов </w:t>
            </w:r>
          </w:p>
          <w:p w:rsidR="00212F45" w:rsidRPr="00212F45" w:rsidRDefault="00212F45" w:rsidP="00212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1483995</wp:posOffset>
                      </wp:positionH>
                      <wp:positionV relativeFrom="paragraph">
                        <wp:posOffset>169545</wp:posOffset>
                      </wp:positionV>
                      <wp:extent cx="0" cy="317500"/>
                      <wp:effectExtent l="55245" t="6985" r="59055" b="18415"/>
                      <wp:wrapNone/>
                      <wp:docPr id="7" name="Прямая соединительная линия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175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6.85pt,13.35pt" to="116.85pt,3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">
                      <v:stroke endarrow="block"/>
                    </v:line>
                  </w:pict>
                </mc:Fallback>
              </mc:AlternateContent>
            </w:r>
            <w:r w:rsidRPr="00212F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 принятие решения</w:t>
            </w:r>
            <w:r w:rsidRPr="00212F45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 xml:space="preserve"> </w:t>
            </w:r>
          </w:p>
        </w:tc>
      </w:tr>
    </w:tbl>
    <w:p w:rsidR="00212F45" w:rsidRPr="00212F45" w:rsidRDefault="00212F45" w:rsidP="00212F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-3175</wp:posOffset>
                </wp:positionV>
                <wp:extent cx="19050" cy="279400"/>
                <wp:effectExtent l="60960" t="6985" r="34290" b="1841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0" cy="279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in,-.25pt" to="361.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">
                <v:stroke endarrow="block"/>
              </v:line>
            </w:pict>
          </mc:Fallback>
        </mc:AlternateContent>
      </w:r>
    </w:p>
    <w:p w:rsidR="00212F45" w:rsidRPr="00212F45" w:rsidRDefault="00212F45" w:rsidP="00212F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tbl>
      <w:tblPr>
        <w:tblW w:w="9120" w:type="dxa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00"/>
        <w:gridCol w:w="480"/>
        <w:gridCol w:w="4440"/>
      </w:tblGrid>
      <w:tr w:rsidR="00212F45" w:rsidRPr="00212F45" w:rsidTr="005544E9">
        <w:tc>
          <w:tcPr>
            <w:tcW w:w="4200" w:type="dxa"/>
            <w:tcBorders>
              <w:right w:val="single" w:sz="4" w:space="0" w:color="auto"/>
            </w:tcBorders>
          </w:tcPr>
          <w:p w:rsidR="00212F45" w:rsidRPr="00212F45" w:rsidRDefault="00212F45" w:rsidP="00212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2F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Принятие решения о предоставлении муниципальной услуги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F45" w:rsidRPr="00212F45" w:rsidRDefault="00212F45" w:rsidP="00212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</w:p>
        </w:tc>
        <w:tc>
          <w:tcPr>
            <w:tcW w:w="4440" w:type="dxa"/>
            <w:tcBorders>
              <w:left w:val="single" w:sz="4" w:space="0" w:color="auto"/>
            </w:tcBorders>
          </w:tcPr>
          <w:p w:rsidR="00212F45" w:rsidRPr="00212F45" w:rsidRDefault="00212F45" w:rsidP="00212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12F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Принятие решения об отказе в предоставлении муниципальной услуги</w:t>
            </w:r>
          </w:p>
        </w:tc>
      </w:tr>
    </w:tbl>
    <w:p w:rsidR="00212F45" w:rsidRPr="00212F45" w:rsidRDefault="00212F45" w:rsidP="00212F45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sz w:val="27"/>
          <w:szCs w:val="27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11430</wp:posOffset>
                </wp:positionV>
                <wp:extent cx="0" cy="384175"/>
                <wp:effectExtent l="60960" t="6985" r="53340" b="1841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4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in,.9pt" to="5in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7"/>
          <w:szCs w:val="27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11430</wp:posOffset>
                </wp:positionV>
                <wp:extent cx="0" cy="384175"/>
                <wp:effectExtent l="60960" t="6985" r="53340" b="1841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4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.9pt" to="2in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">
                <v:stroke endarrow="block"/>
              </v:line>
            </w:pict>
          </mc:Fallback>
        </mc:AlternateContent>
      </w:r>
    </w:p>
    <w:p w:rsidR="00212F45" w:rsidRPr="00212F45" w:rsidRDefault="00212F45" w:rsidP="00212F45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9072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567"/>
        <w:gridCol w:w="4253"/>
      </w:tblGrid>
      <w:tr w:rsidR="00212F45" w:rsidRPr="00212F45" w:rsidTr="005544E9">
        <w:tc>
          <w:tcPr>
            <w:tcW w:w="4252" w:type="dxa"/>
            <w:tcBorders>
              <w:right w:val="single" w:sz="4" w:space="0" w:color="auto"/>
            </w:tcBorders>
          </w:tcPr>
          <w:p w:rsidR="00212F45" w:rsidRPr="00212F45" w:rsidRDefault="00212F45" w:rsidP="00212F45">
            <w:pPr>
              <w:tabs>
                <w:tab w:val="left" w:pos="0"/>
              </w:tabs>
              <w:spacing w:after="0" w:line="336" w:lineRule="atLeast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Подготовка проекта постановления администрации </w:t>
            </w:r>
            <w:r w:rsidRPr="00212F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Центрального сельского поселения </w:t>
            </w:r>
            <w:proofErr w:type="spellStart"/>
            <w:r w:rsidRPr="00212F45">
              <w:rPr>
                <w:rFonts w:ascii="Times New Roman" w:eastAsia="Calibri" w:hAnsi="Times New Roman" w:cs="Times New Roman"/>
                <w:sz w:val="28"/>
                <w:szCs w:val="28"/>
              </w:rPr>
              <w:t>Белоглинского</w:t>
            </w:r>
            <w:proofErr w:type="spellEnd"/>
            <w:r w:rsidRPr="00212F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района </w:t>
            </w:r>
            <w:r w:rsidRPr="00212F45">
              <w:rPr>
                <w:rFonts w:ascii="Times New Roman" w:eastAsia="Times New Roman" w:hAnsi="Times New Roman" w:cs="Times New Roman"/>
                <w:bCs/>
                <w:color w:val="141414"/>
                <w:sz w:val="28"/>
                <w:szCs w:val="28"/>
                <w:lang w:eastAsia="ru-RU"/>
              </w:rPr>
              <w:t>Признание в установленном порядке жилых пом</w:t>
            </w:r>
            <w:r>
              <w:rPr>
                <w:rFonts w:ascii="Times New Roman" w:eastAsia="Times New Roman" w:hAnsi="Times New Roman" w:cs="Times New Roman"/>
                <w:bCs/>
                <w:color w:val="141414"/>
                <w:sz w:val="28"/>
                <w:szCs w:val="28"/>
                <w:lang w:eastAsia="ru-RU"/>
              </w:rPr>
              <w:t xml:space="preserve">ещений муниципального жилищного фонда пригодными </w:t>
            </w:r>
            <w:r w:rsidRPr="00212F45">
              <w:rPr>
                <w:rFonts w:ascii="Times New Roman" w:eastAsia="Times New Roman" w:hAnsi="Times New Roman" w:cs="Times New Roman"/>
                <w:bCs/>
                <w:color w:val="141414"/>
                <w:sz w:val="28"/>
                <w:szCs w:val="28"/>
                <w:lang w:eastAsia="ru-RU"/>
              </w:rPr>
              <w:t xml:space="preserve">(непригодными) для </w:t>
            </w:r>
            <w:proofErr w:type="spellStart"/>
            <w:r w:rsidRPr="00212F45">
              <w:rPr>
                <w:rFonts w:ascii="Times New Roman" w:eastAsia="Times New Roman" w:hAnsi="Times New Roman" w:cs="Times New Roman"/>
                <w:bCs/>
                <w:color w:val="141414"/>
                <w:sz w:val="28"/>
                <w:szCs w:val="28"/>
                <w:lang w:eastAsia="ru-RU"/>
              </w:rPr>
              <w:t>проживания</w:t>
            </w:r>
            <w:proofErr w:type="gramStart"/>
            <w:r w:rsidRPr="00212F45">
              <w:rPr>
                <w:rFonts w:ascii="Times New Roman" w:eastAsia="Times New Roman" w:hAnsi="Times New Roman" w:cs="Times New Roman"/>
                <w:bCs/>
                <w:color w:val="141414"/>
                <w:sz w:val="28"/>
                <w:szCs w:val="28"/>
                <w:lang w:eastAsia="ru-RU"/>
              </w:rPr>
              <w:t>»</w:t>
            </w:r>
            <w:r w:rsidRPr="00212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212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ринятие</w:t>
            </w:r>
            <w:proofErr w:type="spellEnd"/>
            <w:r w:rsidRPr="00212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постановления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F45" w:rsidRPr="00212F45" w:rsidRDefault="00212F45" w:rsidP="0021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3" w:type="dxa"/>
            <w:tcBorders>
              <w:left w:val="single" w:sz="4" w:space="0" w:color="auto"/>
            </w:tcBorders>
          </w:tcPr>
          <w:p w:rsidR="00212F45" w:rsidRPr="00212F45" w:rsidRDefault="00212F45" w:rsidP="0021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уведомления об отказе в предоставлении муниципальной услуги</w:t>
            </w:r>
          </w:p>
        </w:tc>
      </w:tr>
    </w:tbl>
    <w:p w:rsidR="00212F45" w:rsidRPr="00212F45" w:rsidRDefault="00212F45" w:rsidP="00212F45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sz w:val="27"/>
          <w:szCs w:val="27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18415</wp:posOffset>
                </wp:positionV>
                <wp:extent cx="0" cy="384175"/>
                <wp:effectExtent l="60960" t="8255" r="53340" b="1714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4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in,1.45pt" to="5in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7"/>
          <w:szCs w:val="27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1739265</wp:posOffset>
                </wp:positionH>
                <wp:positionV relativeFrom="paragraph">
                  <wp:posOffset>18415</wp:posOffset>
                </wp:positionV>
                <wp:extent cx="0" cy="384175"/>
                <wp:effectExtent l="57150" t="8255" r="57150" b="1714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4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6.95pt,1.45pt" to="136.9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">
                <v:stroke endarrow="block"/>
              </v:line>
            </w:pict>
          </mc:Fallback>
        </mc:AlternateContent>
      </w:r>
    </w:p>
    <w:p w:rsidR="00212F45" w:rsidRPr="00212F45" w:rsidRDefault="00212F45" w:rsidP="00212F45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9072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2"/>
        <w:gridCol w:w="567"/>
        <w:gridCol w:w="4253"/>
      </w:tblGrid>
      <w:tr w:rsidR="00212F45" w:rsidRPr="00212F45" w:rsidTr="005544E9">
        <w:tc>
          <w:tcPr>
            <w:tcW w:w="4252" w:type="dxa"/>
            <w:tcBorders>
              <w:right w:val="single" w:sz="4" w:space="0" w:color="auto"/>
            </w:tcBorders>
          </w:tcPr>
          <w:p w:rsidR="00212F45" w:rsidRPr="00212F45" w:rsidRDefault="00212F45" w:rsidP="0021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Выдача (направление в МКУ «</w:t>
            </w:r>
            <w:proofErr w:type="spellStart"/>
            <w:r w:rsidRPr="00212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Белоглинский</w:t>
            </w:r>
            <w:proofErr w:type="spellEnd"/>
            <w:r w:rsidRPr="00212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МФЦ) </w:t>
            </w:r>
            <w:r w:rsidRPr="00212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заключения и постановления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F45" w:rsidRPr="00212F45" w:rsidRDefault="00212F45" w:rsidP="0021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3" w:type="dxa"/>
            <w:tcBorders>
              <w:left w:val="single" w:sz="4" w:space="0" w:color="auto"/>
            </w:tcBorders>
          </w:tcPr>
          <w:p w:rsidR="00212F45" w:rsidRPr="00212F45" w:rsidRDefault="00212F45" w:rsidP="0021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2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Выдача (направление в </w:t>
            </w:r>
            <w:proofErr w:type="spellStart"/>
            <w:r w:rsidRPr="00212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Белоглинский</w:t>
            </w:r>
            <w:proofErr w:type="spellEnd"/>
            <w:r w:rsidRPr="00212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МФЦ) </w:t>
            </w:r>
            <w:r w:rsidRPr="00212F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уведомления об отказе в предоставлении муниципальной услуги</w:t>
            </w:r>
          </w:p>
        </w:tc>
      </w:tr>
    </w:tbl>
    <w:p w:rsidR="00212F45" w:rsidRPr="00212F45" w:rsidRDefault="00212F45" w:rsidP="00212F4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2F45" w:rsidRPr="00212F45" w:rsidRDefault="00212F45" w:rsidP="00212F45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12F45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Глава Центрального сельского поселения</w:t>
      </w:r>
    </w:p>
    <w:p w:rsidR="00212F45" w:rsidRPr="00212F45" w:rsidRDefault="00212F45" w:rsidP="00212F45">
      <w:pPr>
        <w:tabs>
          <w:tab w:val="left" w:pos="67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spellStart"/>
      <w:r w:rsidRPr="00212F45">
        <w:rPr>
          <w:rFonts w:ascii="Times New Roman" w:eastAsia="Times New Roman" w:hAnsi="Times New Roman" w:cs="Times New Roman"/>
          <w:sz w:val="27"/>
          <w:szCs w:val="27"/>
          <w:lang w:eastAsia="ru-RU"/>
        </w:rPr>
        <w:t>Белоглинского</w:t>
      </w:r>
      <w:proofErr w:type="spellEnd"/>
      <w:r w:rsidRPr="00212F4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</w:t>
      </w:r>
      <w:r w:rsidRPr="00212F45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proofErr w:type="spellStart"/>
      <w:r w:rsidRPr="00212F45">
        <w:rPr>
          <w:rFonts w:ascii="Times New Roman" w:eastAsia="Times New Roman" w:hAnsi="Times New Roman" w:cs="Times New Roman"/>
          <w:sz w:val="27"/>
          <w:szCs w:val="27"/>
          <w:lang w:eastAsia="ru-RU"/>
        </w:rPr>
        <w:t>Е.Н.Михалев</w:t>
      </w:r>
      <w:proofErr w:type="spellEnd"/>
    </w:p>
    <w:p w:rsidR="003930B1" w:rsidRDefault="003930B1" w:rsidP="00060536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p w:rsidR="007503EF" w:rsidRDefault="007503EF" w:rsidP="00060536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p w:rsidR="007503EF" w:rsidRPr="00060536" w:rsidRDefault="007503EF" w:rsidP="00060536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sectPr w:rsidR="007503EF" w:rsidRPr="00060536" w:rsidSect="0006053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31"/>
    <w:rsid w:val="0004353F"/>
    <w:rsid w:val="00060536"/>
    <w:rsid w:val="00212F45"/>
    <w:rsid w:val="00237F4D"/>
    <w:rsid w:val="002869E3"/>
    <w:rsid w:val="003930B1"/>
    <w:rsid w:val="004555C4"/>
    <w:rsid w:val="004618BF"/>
    <w:rsid w:val="004F3D74"/>
    <w:rsid w:val="006C66DD"/>
    <w:rsid w:val="006E5C4A"/>
    <w:rsid w:val="006F5C9E"/>
    <w:rsid w:val="007170C6"/>
    <w:rsid w:val="007503EF"/>
    <w:rsid w:val="00897F31"/>
    <w:rsid w:val="008B571F"/>
    <w:rsid w:val="0095750E"/>
    <w:rsid w:val="00A47547"/>
    <w:rsid w:val="00BE0442"/>
    <w:rsid w:val="00C428D5"/>
    <w:rsid w:val="00CA6F7E"/>
    <w:rsid w:val="00F05F79"/>
    <w:rsid w:val="00F64B60"/>
    <w:rsid w:val="00FC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053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05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2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0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0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3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2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8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4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gu.krasnodar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suslugi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dmin-tih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gu.krasnoda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21</Pages>
  <Words>6681</Words>
  <Characters>38084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Жданкина</dc:creator>
  <cp:lastModifiedBy>Жданкина</cp:lastModifiedBy>
  <cp:revision>8</cp:revision>
  <dcterms:created xsi:type="dcterms:W3CDTF">2014-08-19T11:56:00Z</dcterms:created>
  <dcterms:modified xsi:type="dcterms:W3CDTF">2014-08-26T04:05:00Z</dcterms:modified>
</cp:coreProperties>
</file>