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62" w:rsidRDefault="00FE0262"/>
    <w:p w:rsidR="00CA6F7E" w:rsidRPr="00FE0262" w:rsidRDefault="00FE0262" w:rsidP="00FE0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62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F66A89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FE0262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 w:rsidR="00F66A89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FE0262" w:rsidRDefault="00FE0262" w:rsidP="00FE0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62">
        <w:rPr>
          <w:rFonts w:ascii="Times New Roman" w:hAnsi="Times New Roman" w:cs="Times New Roman"/>
          <w:b/>
          <w:sz w:val="28"/>
          <w:szCs w:val="28"/>
        </w:rPr>
        <w:t>«</w:t>
      </w:r>
      <w:r w:rsidR="00F66A89">
        <w:rPr>
          <w:rFonts w:ascii="Times New Roman" w:hAnsi="Times New Roman" w:cs="Times New Roman"/>
          <w:b/>
          <w:sz w:val="28"/>
          <w:szCs w:val="28"/>
        </w:rPr>
        <w:t xml:space="preserve">Центральная </w:t>
      </w:r>
      <w:r w:rsidR="00245919">
        <w:rPr>
          <w:rFonts w:ascii="Times New Roman" w:hAnsi="Times New Roman" w:cs="Times New Roman"/>
          <w:b/>
          <w:sz w:val="28"/>
          <w:szCs w:val="28"/>
        </w:rPr>
        <w:t>поселенческая библиотека</w:t>
      </w:r>
      <w:bookmarkStart w:id="0" w:name="_GoBack"/>
      <w:bookmarkEnd w:id="0"/>
      <w:r w:rsidRPr="00FE0262">
        <w:rPr>
          <w:rFonts w:ascii="Times New Roman" w:hAnsi="Times New Roman" w:cs="Times New Roman"/>
          <w:b/>
          <w:sz w:val="28"/>
          <w:szCs w:val="28"/>
        </w:rPr>
        <w:t>»</w:t>
      </w:r>
    </w:p>
    <w:p w:rsidR="00FE0262" w:rsidRDefault="00FE0262" w:rsidP="00FE0262"/>
    <w:tbl>
      <w:tblPr>
        <w:tblStyle w:val="a4"/>
        <w:tblW w:w="9816" w:type="dxa"/>
        <w:tblInd w:w="-459" w:type="dxa"/>
        <w:tblLook w:val="04A0" w:firstRow="1" w:lastRow="0" w:firstColumn="1" w:lastColumn="0" w:noHBand="0" w:noVBand="1"/>
      </w:tblPr>
      <w:tblGrid>
        <w:gridCol w:w="846"/>
        <w:gridCol w:w="3508"/>
        <w:gridCol w:w="5462"/>
      </w:tblGrid>
      <w:tr w:rsidR="00FE0262" w:rsidRPr="00FE0262" w:rsidTr="00F66A89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70" w:type="dxa"/>
            <w:gridSpan w:val="2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информация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462" w:type="dxa"/>
          </w:tcPr>
          <w:p w:rsidR="00F66A89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66A89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F66A8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  <w:p w:rsidR="00FE0262" w:rsidRPr="00FE0262" w:rsidRDefault="00FE0262" w:rsidP="00E8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A8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</w:t>
            </w:r>
            <w:r w:rsidR="00E85B9E">
              <w:rPr>
                <w:rFonts w:ascii="Times New Roman" w:hAnsi="Times New Roman" w:cs="Times New Roman"/>
                <w:sz w:val="28"/>
                <w:szCs w:val="28"/>
              </w:rPr>
              <w:t>поселенческая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6A89" w:rsidRPr="00FE0262" w:rsidTr="00F66A89">
        <w:tc>
          <w:tcPr>
            <w:tcW w:w="846" w:type="dxa"/>
          </w:tcPr>
          <w:p w:rsidR="00F66A89" w:rsidRDefault="00F66A89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08" w:type="dxa"/>
          </w:tcPr>
          <w:p w:rsidR="00F66A89" w:rsidRDefault="00F66A89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5462" w:type="dxa"/>
          </w:tcPr>
          <w:p w:rsidR="00F66A89" w:rsidRDefault="00F66A89" w:rsidP="009D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F66A89" w:rsidRPr="00FE0262" w:rsidRDefault="00F66A89" w:rsidP="009D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5B9E">
              <w:rPr>
                <w:rFonts w:ascii="Times New Roman" w:hAnsi="Times New Roman" w:cs="Times New Roman"/>
                <w:sz w:val="28"/>
                <w:szCs w:val="28"/>
              </w:rPr>
              <w:t>Центральная поселенческая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5462" w:type="dxa"/>
          </w:tcPr>
          <w:p w:rsidR="00FE0262" w:rsidRDefault="00F66A89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предприятия</w:t>
            </w:r>
          </w:p>
        </w:tc>
        <w:tc>
          <w:tcPr>
            <w:tcW w:w="5462" w:type="dxa"/>
          </w:tcPr>
          <w:p w:rsidR="00FE0262" w:rsidRDefault="00F66A89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462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Центральный, ул. Центральный </w:t>
            </w:r>
          </w:p>
          <w:p w:rsidR="00FE0262" w:rsidRDefault="00FE0262" w:rsidP="00E8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  <w:r w:rsidR="00E85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70" w:type="dxa"/>
            <w:gridSpan w:val="2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Юридическая информация</w:t>
            </w:r>
          </w:p>
        </w:tc>
      </w:tr>
      <w:tr w:rsidR="00935A4E" w:rsidRPr="00FE0262" w:rsidTr="00F66A89">
        <w:tc>
          <w:tcPr>
            <w:tcW w:w="846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08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5462" w:type="dxa"/>
          </w:tcPr>
          <w:p w:rsidR="00935A4E" w:rsidRPr="00935A4E" w:rsidRDefault="00F66A89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35A4E" w:rsidRPr="00FE0262" w:rsidTr="00F66A89">
        <w:tc>
          <w:tcPr>
            <w:tcW w:w="846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  <w:r w:rsidR="00F66A89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5462" w:type="dxa"/>
          </w:tcPr>
          <w:p w:rsidR="00935A4E" w:rsidRPr="00935A4E" w:rsidRDefault="00F66A89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92.51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ОКВЭД</w:t>
            </w:r>
          </w:p>
        </w:tc>
        <w:tc>
          <w:tcPr>
            <w:tcW w:w="5462" w:type="dxa"/>
          </w:tcPr>
          <w:p w:rsidR="00CC7D74" w:rsidRDefault="00CC7D74" w:rsidP="005E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библиотек, архивов, учреждений клубного типа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 (дополнительный)</w:t>
            </w:r>
          </w:p>
        </w:tc>
        <w:tc>
          <w:tcPr>
            <w:tcW w:w="5462" w:type="dxa"/>
          </w:tcPr>
          <w:p w:rsidR="00CC7D74" w:rsidRDefault="00E85B9E" w:rsidP="005E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72.60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ОКВЭД</w:t>
            </w:r>
          </w:p>
        </w:tc>
        <w:tc>
          <w:tcPr>
            <w:tcW w:w="5462" w:type="dxa"/>
          </w:tcPr>
          <w:p w:rsidR="00CC7D74" w:rsidRDefault="00E85B9E" w:rsidP="005E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Прочая деятельность, связанная с использованием вычислительной техники и информационных технологий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3508" w:type="dxa"/>
          </w:tcPr>
          <w:p w:rsidR="00E85B9E" w:rsidRDefault="00E85B9E" w:rsidP="009B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 (дополнительный)</w:t>
            </w:r>
          </w:p>
        </w:tc>
        <w:tc>
          <w:tcPr>
            <w:tcW w:w="5462" w:type="dxa"/>
          </w:tcPr>
          <w:p w:rsidR="00E85B9E" w:rsidRDefault="00E85B9E" w:rsidP="005E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74.83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2.5.5.</w:t>
            </w:r>
          </w:p>
        </w:tc>
        <w:tc>
          <w:tcPr>
            <w:tcW w:w="3508" w:type="dxa"/>
          </w:tcPr>
          <w:p w:rsidR="00E85B9E" w:rsidRDefault="00E85B9E" w:rsidP="009B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ОКВЭД</w:t>
            </w:r>
          </w:p>
        </w:tc>
        <w:tc>
          <w:tcPr>
            <w:tcW w:w="5462" w:type="dxa"/>
          </w:tcPr>
          <w:p w:rsidR="00E85B9E" w:rsidRDefault="00E85B9E" w:rsidP="005E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секретарских, редакторских услуг и услуг по переводу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462" w:type="dxa"/>
          </w:tcPr>
          <w:p w:rsidR="00E85B9E" w:rsidRPr="00935A4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03207810001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462" w:type="dxa"/>
          </w:tcPr>
          <w:p w:rsidR="00E85B9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462" w:type="dxa"/>
          </w:tcPr>
          <w:p w:rsidR="00E85B9E" w:rsidRPr="00935A4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03607410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462" w:type="dxa"/>
          </w:tcPr>
          <w:p w:rsidR="00E85B9E" w:rsidRPr="00F66A89" w:rsidRDefault="00E85B9E" w:rsidP="00E8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9670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5462" w:type="dxa"/>
          </w:tcPr>
          <w:p w:rsidR="00E85B9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49007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462" w:type="dxa"/>
          </w:tcPr>
          <w:p w:rsidR="00E85B9E" w:rsidRPr="00F66A89" w:rsidRDefault="00E85B9E" w:rsidP="00E8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08489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Pr="00935A4E" w:rsidRDefault="00E85B9E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970" w:type="dxa"/>
            <w:gridSpan w:val="2"/>
          </w:tcPr>
          <w:p w:rsidR="00E85B9E" w:rsidRPr="00935A4E" w:rsidRDefault="00E85B9E" w:rsidP="00935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462" w:type="dxa"/>
          </w:tcPr>
          <w:p w:rsidR="00E85B9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5462" w:type="dxa"/>
          </w:tcPr>
          <w:p w:rsidR="00E85B9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Pr="00935A4E" w:rsidRDefault="00E85B9E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970" w:type="dxa"/>
            <w:gridSpan w:val="2"/>
          </w:tcPr>
          <w:p w:rsidR="00E85B9E" w:rsidRPr="00935A4E" w:rsidRDefault="00E85B9E" w:rsidP="00935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462" w:type="dxa"/>
          </w:tcPr>
          <w:p w:rsidR="00E85B9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Центральный, </w:t>
            </w:r>
          </w:p>
          <w:p w:rsidR="00E85B9E" w:rsidRDefault="00E85B9E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1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462" w:type="dxa"/>
          </w:tcPr>
          <w:p w:rsidR="00E85B9E" w:rsidRDefault="00E85B9E" w:rsidP="004F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Центральный, </w:t>
            </w:r>
          </w:p>
          <w:p w:rsidR="00E85B9E" w:rsidRDefault="00E85B9E" w:rsidP="00E8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1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462" w:type="dxa"/>
          </w:tcPr>
          <w:p w:rsidR="00E85B9E" w:rsidRDefault="00E85B9E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8(86154)91-1-99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462" w:type="dxa"/>
          </w:tcPr>
          <w:p w:rsidR="00E85B9E" w:rsidRPr="00935A4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adm_centr@mail.ru</w:t>
            </w:r>
          </w:p>
        </w:tc>
      </w:tr>
    </w:tbl>
    <w:p w:rsidR="00FE0262" w:rsidRPr="00FE0262" w:rsidRDefault="00FE0262" w:rsidP="00FE026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0262" w:rsidRPr="00FE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62"/>
    <w:rsid w:val="0004353F"/>
    <w:rsid w:val="00245919"/>
    <w:rsid w:val="004758BB"/>
    <w:rsid w:val="006E5C4A"/>
    <w:rsid w:val="007170C6"/>
    <w:rsid w:val="00935A4E"/>
    <w:rsid w:val="0095750E"/>
    <w:rsid w:val="00964962"/>
    <w:rsid w:val="00CA6F7E"/>
    <w:rsid w:val="00CC7D74"/>
    <w:rsid w:val="00E85B9E"/>
    <w:rsid w:val="00F66A89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262"/>
    <w:pPr>
      <w:spacing w:after="0" w:line="240" w:lineRule="auto"/>
    </w:pPr>
  </w:style>
  <w:style w:type="table" w:styleId="a4">
    <w:name w:val="Table Grid"/>
    <w:basedOn w:val="a1"/>
    <w:uiPriority w:val="59"/>
    <w:rsid w:val="00FE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262"/>
    <w:pPr>
      <w:spacing w:after="0" w:line="240" w:lineRule="auto"/>
    </w:pPr>
  </w:style>
  <w:style w:type="table" w:styleId="a4">
    <w:name w:val="Table Grid"/>
    <w:basedOn w:val="a1"/>
    <w:uiPriority w:val="59"/>
    <w:rsid w:val="00FE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4</cp:revision>
  <cp:lastPrinted>2014-12-22T11:39:00Z</cp:lastPrinted>
  <dcterms:created xsi:type="dcterms:W3CDTF">2014-06-11T09:57:00Z</dcterms:created>
  <dcterms:modified xsi:type="dcterms:W3CDTF">2014-12-22T11:41:00Z</dcterms:modified>
</cp:coreProperties>
</file>