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62" w:rsidRDefault="00FE0262"/>
    <w:p w:rsidR="00CA6F7E" w:rsidRPr="00FE0262" w:rsidRDefault="00FE0262" w:rsidP="00FE0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62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FE0262" w:rsidRDefault="00FE0262" w:rsidP="00FE0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62">
        <w:rPr>
          <w:rFonts w:ascii="Times New Roman" w:hAnsi="Times New Roman" w:cs="Times New Roman"/>
          <w:b/>
          <w:sz w:val="28"/>
          <w:szCs w:val="28"/>
        </w:rPr>
        <w:t>«Центральное хозяйственное объединение»</w:t>
      </w:r>
    </w:p>
    <w:p w:rsidR="00FE0262" w:rsidRDefault="00FE0262" w:rsidP="00FE0262"/>
    <w:tbl>
      <w:tblPr>
        <w:tblStyle w:val="a4"/>
        <w:tblW w:w="9843" w:type="dxa"/>
        <w:tblInd w:w="-459" w:type="dxa"/>
        <w:tblLook w:val="04A0" w:firstRow="1" w:lastRow="0" w:firstColumn="1" w:lastColumn="0" w:noHBand="0" w:noVBand="1"/>
      </w:tblPr>
      <w:tblGrid>
        <w:gridCol w:w="846"/>
        <w:gridCol w:w="3508"/>
        <w:gridCol w:w="5462"/>
        <w:gridCol w:w="27"/>
      </w:tblGrid>
      <w:tr w:rsidR="00FE0262" w:rsidRPr="00FE0262" w:rsidTr="00262F85">
        <w:tc>
          <w:tcPr>
            <w:tcW w:w="846" w:type="dxa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997" w:type="dxa"/>
            <w:gridSpan w:val="3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6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информация</w:t>
            </w:r>
          </w:p>
        </w:tc>
      </w:tr>
      <w:tr w:rsidR="00FE0262" w:rsidRPr="00FE0262" w:rsidTr="00262F85">
        <w:trPr>
          <w:gridAfter w:val="1"/>
          <w:wAfter w:w="27" w:type="dxa"/>
        </w:trPr>
        <w:tc>
          <w:tcPr>
            <w:tcW w:w="846" w:type="dxa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08" w:type="dxa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462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  <w:p w:rsidR="00FE0262" w:rsidRP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«Центральное хозяйственное объединение»</w:t>
            </w:r>
          </w:p>
        </w:tc>
      </w:tr>
      <w:tr w:rsidR="00FE0262" w:rsidRPr="00FE0262" w:rsidTr="00262F85">
        <w:trPr>
          <w:gridAfter w:val="1"/>
          <w:wAfter w:w="27" w:type="dxa"/>
        </w:trPr>
        <w:tc>
          <w:tcPr>
            <w:tcW w:w="846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08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</w:p>
        </w:tc>
        <w:tc>
          <w:tcPr>
            <w:tcW w:w="5462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«Центральное хозяйственное объединение»</w:t>
            </w:r>
          </w:p>
        </w:tc>
      </w:tr>
      <w:tr w:rsidR="00FE0262" w:rsidRPr="00FE0262" w:rsidTr="00262F85">
        <w:trPr>
          <w:gridAfter w:val="1"/>
          <w:wAfter w:w="27" w:type="dxa"/>
        </w:trPr>
        <w:tc>
          <w:tcPr>
            <w:tcW w:w="846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08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</w:t>
            </w:r>
          </w:p>
        </w:tc>
        <w:tc>
          <w:tcPr>
            <w:tcW w:w="5462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</w:tr>
      <w:tr w:rsidR="00FE0262" w:rsidRPr="00FE0262" w:rsidTr="00262F85">
        <w:trPr>
          <w:gridAfter w:val="1"/>
          <w:wAfter w:w="27" w:type="dxa"/>
        </w:trPr>
        <w:tc>
          <w:tcPr>
            <w:tcW w:w="846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08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предприятия</w:t>
            </w:r>
          </w:p>
        </w:tc>
        <w:tc>
          <w:tcPr>
            <w:tcW w:w="5462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</w:tr>
      <w:tr w:rsidR="00FE0262" w:rsidRPr="00FE0262" w:rsidTr="00262F85">
        <w:trPr>
          <w:gridAfter w:val="1"/>
          <w:wAfter w:w="27" w:type="dxa"/>
        </w:trPr>
        <w:tc>
          <w:tcPr>
            <w:tcW w:w="846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508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462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Центральный, ул. Центральный </w:t>
            </w:r>
          </w:p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 2</w:t>
            </w:r>
          </w:p>
        </w:tc>
      </w:tr>
      <w:tr w:rsidR="00FE0262" w:rsidRPr="00FE0262" w:rsidTr="00262F85">
        <w:tc>
          <w:tcPr>
            <w:tcW w:w="846" w:type="dxa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97" w:type="dxa"/>
            <w:gridSpan w:val="3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62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Юридическая информация</w:t>
            </w:r>
          </w:p>
        </w:tc>
      </w:tr>
      <w:tr w:rsidR="00935A4E" w:rsidRPr="00FE0262" w:rsidTr="00262F85">
        <w:tc>
          <w:tcPr>
            <w:tcW w:w="846" w:type="dxa"/>
          </w:tcPr>
          <w:p w:rsidR="00935A4E" w:rsidRP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08" w:type="dxa"/>
          </w:tcPr>
          <w:p w:rsidR="00935A4E" w:rsidRP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5489" w:type="dxa"/>
            <w:gridSpan w:val="2"/>
          </w:tcPr>
          <w:p w:rsidR="00935A4E" w:rsidRPr="00935A4E" w:rsidRDefault="00B513A3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35A4E" w:rsidRPr="00FE0262" w:rsidTr="00262F85">
        <w:tc>
          <w:tcPr>
            <w:tcW w:w="846" w:type="dxa"/>
          </w:tcPr>
          <w:p w:rsidR="00935A4E" w:rsidRP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08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  <w:r w:rsidR="00262F85"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(основной)</w:t>
            </w:r>
          </w:p>
        </w:tc>
        <w:tc>
          <w:tcPr>
            <w:tcW w:w="5489" w:type="dxa"/>
            <w:gridSpan w:val="2"/>
          </w:tcPr>
          <w:p w:rsidR="00935A4E" w:rsidRPr="00935A4E" w:rsidRDefault="00935A4E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90.00.3</w:t>
            </w:r>
          </w:p>
        </w:tc>
      </w:tr>
      <w:tr w:rsidR="00262F85" w:rsidRPr="00FE0262" w:rsidTr="00262F85">
        <w:tc>
          <w:tcPr>
            <w:tcW w:w="846" w:type="dxa"/>
          </w:tcPr>
          <w:p w:rsidR="00262F85" w:rsidRDefault="0026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508" w:type="dxa"/>
          </w:tcPr>
          <w:p w:rsidR="00262F85" w:rsidRDefault="0026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ОКВЭД</w:t>
            </w:r>
          </w:p>
        </w:tc>
        <w:tc>
          <w:tcPr>
            <w:tcW w:w="5489" w:type="dxa"/>
            <w:gridSpan w:val="2"/>
          </w:tcPr>
          <w:p w:rsidR="00262F85" w:rsidRDefault="0026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и аналогическая деятельность</w:t>
            </w:r>
          </w:p>
        </w:tc>
      </w:tr>
      <w:tr w:rsidR="00262F85" w:rsidRPr="00FE0262" w:rsidTr="00262F85">
        <w:tc>
          <w:tcPr>
            <w:tcW w:w="846" w:type="dxa"/>
          </w:tcPr>
          <w:p w:rsidR="00262F85" w:rsidRDefault="0026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3508" w:type="dxa"/>
          </w:tcPr>
          <w:p w:rsidR="00262F85" w:rsidRDefault="0026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 (дополнительный)</w:t>
            </w:r>
          </w:p>
        </w:tc>
        <w:tc>
          <w:tcPr>
            <w:tcW w:w="5489" w:type="dxa"/>
            <w:gridSpan w:val="2"/>
          </w:tcPr>
          <w:p w:rsidR="00262F85" w:rsidRDefault="0026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90.00.2</w:t>
            </w:r>
          </w:p>
        </w:tc>
      </w:tr>
      <w:tr w:rsidR="00262F85" w:rsidRPr="00FE0262" w:rsidTr="00262F85">
        <w:tc>
          <w:tcPr>
            <w:tcW w:w="846" w:type="dxa"/>
          </w:tcPr>
          <w:p w:rsidR="00262F85" w:rsidRDefault="0026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3508" w:type="dxa"/>
          </w:tcPr>
          <w:p w:rsidR="00262F85" w:rsidRDefault="0026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ОКВЭД</w:t>
            </w:r>
          </w:p>
        </w:tc>
        <w:tc>
          <w:tcPr>
            <w:tcW w:w="5489" w:type="dxa"/>
            <w:gridSpan w:val="2"/>
          </w:tcPr>
          <w:p w:rsidR="00262F85" w:rsidRDefault="0026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и обработка твердых отходов</w:t>
            </w:r>
          </w:p>
        </w:tc>
      </w:tr>
      <w:tr w:rsidR="00262F85" w:rsidRPr="00FE0262" w:rsidTr="00262F85">
        <w:tc>
          <w:tcPr>
            <w:tcW w:w="846" w:type="dxa"/>
          </w:tcPr>
          <w:p w:rsidR="00262F85" w:rsidRDefault="0026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3508" w:type="dxa"/>
          </w:tcPr>
          <w:p w:rsidR="00262F85" w:rsidRDefault="0026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 (дополнительный)</w:t>
            </w:r>
          </w:p>
        </w:tc>
        <w:tc>
          <w:tcPr>
            <w:tcW w:w="5489" w:type="dxa"/>
            <w:gridSpan w:val="2"/>
          </w:tcPr>
          <w:p w:rsidR="00262F85" w:rsidRDefault="0026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01.41.2</w:t>
            </w:r>
          </w:p>
        </w:tc>
      </w:tr>
      <w:tr w:rsidR="00262F85" w:rsidRPr="00FE0262" w:rsidTr="00262F85">
        <w:tc>
          <w:tcPr>
            <w:tcW w:w="846" w:type="dxa"/>
          </w:tcPr>
          <w:p w:rsidR="00262F85" w:rsidRDefault="0026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3508" w:type="dxa"/>
          </w:tcPr>
          <w:p w:rsidR="00262F85" w:rsidRDefault="0026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ОКВЭД</w:t>
            </w:r>
          </w:p>
        </w:tc>
        <w:tc>
          <w:tcPr>
            <w:tcW w:w="5489" w:type="dxa"/>
            <w:gridSpan w:val="2"/>
          </w:tcPr>
          <w:p w:rsidR="00262F85" w:rsidRDefault="0026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закладке, обработке и содержанию садов, парков и других зеленых насаждений</w:t>
            </w:r>
          </w:p>
        </w:tc>
      </w:tr>
      <w:tr w:rsidR="00935A4E" w:rsidRPr="00FE0262" w:rsidTr="00262F85">
        <w:tc>
          <w:tcPr>
            <w:tcW w:w="846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508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5489" w:type="dxa"/>
            <w:gridSpan w:val="2"/>
          </w:tcPr>
          <w:p w:rsidR="00935A4E" w:rsidRPr="00935A4E" w:rsidRDefault="00935A4E" w:rsidP="0093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03207810001</w:t>
            </w:r>
          </w:p>
        </w:tc>
      </w:tr>
      <w:tr w:rsidR="00935A4E" w:rsidRPr="00FE0262" w:rsidTr="00262F85">
        <w:tc>
          <w:tcPr>
            <w:tcW w:w="846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508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5489" w:type="dxa"/>
            <w:gridSpan w:val="2"/>
          </w:tcPr>
          <w:p w:rsidR="00935A4E" w:rsidRDefault="00B513A3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bookmarkStart w:id="0" w:name="_GoBack"/>
            <w:bookmarkEnd w:id="0"/>
          </w:p>
        </w:tc>
      </w:tr>
      <w:tr w:rsidR="00935A4E" w:rsidRPr="00FE0262" w:rsidTr="00262F85">
        <w:tc>
          <w:tcPr>
            <w:tcW w:w="846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508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5489" w:type="dxa"/>
            <w:gridSpan w:val="2"/>
          </w:tcPr>
          <w:p w:rsidR="00935A4E" w:rsidRPr="00935A4E" w:rsidRDefault="00935A4E" w:rsidP="0093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03607410</w:t>
            </w:r>
          </w:p>
        </w:tc>
      </w:tr>
      <w:tr w:rsidR="00935A4E" w:rsidRPr="00FE0262" w:rsidTr="00262F85">
        <w:tc>
          <w:tcPr>
            <w:tcW w:w="846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508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489" w:type="dxa"/>
            <w:gridSpan w:val="2"/>
          </w:tcPr>
          <w:p w:rsidR="00935A4E" w:rsidRPr="00935A4E" w:rsidRDefault="00935A4E" w:rsidP="0093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79579670</w:t>
            </w:r>
          </w:p>
        </w:tc>
      </w:tr>
      <w:tr w:rsidR="00935A4E" w:rsidRPr="00FE0262" w:rsidTr="00262F85">
        <w:tc>
          <w:tcPr>
            <w:tcW w:w="846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508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ОКОГУ</w:t>
            </w:r>
          </w:p>
        </w:tc>
        <w:tc>
          <w:tcPr>
            <w:tcW w:w="5489" w:type="dxa"/>
            <w:gridSpan w:val="2"/>
          </w:tcPr>
          <w:p w:rsidR="00935A4E" w:rsidRDefault="00B513A3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49007</w:t>
            </w:r>
          </w:p>
        </w:tc>
      </w:tr>
      <w:tr w:rsidR="00935A4E" w:rsidRPr="00FE0262" w:rsidTr="00262F85">
        <w:tc>
          <w:tcPr>
            <w:tcW w:w="846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508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489" w:type="dxa"/>
            <w:gridSpan w:val="2"/>
          </w:tcPr>
          <w:p w:rsidR="00935A4E" w:rsidRPr="00935A4E" w:rsidRDefault="00935A4E" w:rsidP="0093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2326007855</w:t>
            </w:r>
          </w:p>
        </w:tc>
      </w:tr>
      <w:tr w:rsidR="00935A4E" w:rsidRPr="00FE0262" w:rsidTr="00262F85">
        <w:tc>
          <w:tcPr>
            <w:tcW w:w="846" w:type="dxa"/>
          </w:tcPr>
          <w:p w:rsidR="00935A4E" w:rsidRPr="00935A4E" w:rsidRDefault="00935A4E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997" w:type="dxa"/>
            <w:gridSpan w:val="3"/>
          </w:tcPr>
          <w:p w:rsidR="00935A4E" w:rsidRPr="00935A4E" w:rsidRDefault="00935A4E" w:rsidP="00935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935A4E" w:rsidRPr="00FE0262" w:rsidTr="00262F85">
        <w:tc>
          <w:tcPr>
            <w:tcW w:w="846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08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5489" w:type="dxa"/>
            <w:gridSpan w:val="2"/>
          </w:tcPr>
          <w:p w:rsidR="00935A4E" w:rsidRDefault="00935A4E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Кузьминов Михаил Александрович</w:t>
            </w:r>
          </w:p>
        </w:tc>
      </w:tr>
      <w:tr w:rsidR="00935A4E" w:rsidRPr="00FE0262" w:rsidTr="00262F85">
        <w:tc>
          <w:tcPr>
            <w:tcW w:w="846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508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5489" w:type="dxa"/>
            <w:gridSpan w:val="2"/>
          </w:tcPr>
          <w:p w:rsidR="00935A4E" w:rsidRDefault="00935A4E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35A4E" w:rsidRPr="00FE0262" w:rsidTr="00262F85">
        <w:tc>
          <w:tcPr>
            <w:tcW w:w="846" w:type="dxa"/>
          </w:tcPr>
          <w:p w:rsidR="00935A4E" w:rsidRPr="00935A4E" w:rsidRDefault="00935A4E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997" w:type="dxa"/>
            <w:gridSpan w:val="3"/>
          </w:tcPr>
          <w:p w:rsidR="00935A4E" w:rsidRPr="00935A4E" w:rsidRDefault="00935A4E" w:rsidP="00935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</w:tc>
      </w:tr>
      <w:tr w:rsidR="00935A4E" w:rsidRPr="00FE0262" w:rsidTr="00262F85">
        <w:tc>
          <w:tcPr>
            <w:tcW w:w="846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08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489" w:type="dxa"/>
            <w:gridSpan w:val="2"/>
          </w:tcPr>
          <w:p w:rsidR="00935A4E" w:rsidRDefault="00935A4E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Центральный, </w:t>
            </w:r>
          </w:p>
          <w:p w:rsidR="00935A4E" w:rsidRDefault="00935A4E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 2</w:t>
            </w:r>
          </w:p>
        </w:tc>
      </w:tr>
      <w:tr w:rsidR="00935A4E" w:rsidRPr="00FE0262" w:rsidTr="00262F85">
        <w:tc>
          <w:tcPr>
            <w:tcW w:w="846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508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489" w:type="dxa"/>
            <w:gridSpan w:val="2"/>
          </w:tcPr>
          <w:p w:rsidR="00935A4E" w:rsidRDefault="00935A4E" w:rsidP="004F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Центральный, </w:t>
            </w:r>
          </w:p>
          <w:p w:rsidR="00935A4E" w:rsidRDefault="00935A4E" w:rsidP="004F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 2</w:t>
            </w:r>
          </w:p>
        </w:tc>
      </w:tr>
      <w:tr w:rsidR="00935A4E" w:rsidRPr="00FE0262" w:rsidTr="00262F85">
        <w:tc>
          <w:tcPr>
            <w:tcW w:w="846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508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489" w:type="dxa"/>
            <w:gridSpan w:val="2"/>
          </w:tcPr>
          <w:p w:rsidR="00935A4E" w:rsidRDefault="00935A4E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8(86154)91-2-97</w:t>
            </w:r>
          </w:p>
        </w:tc>
      </w:tr>
      <w:tr w:rsidR="00935A4E" w:rsidRPr="00FE0262" w:rsidTr="00262F85">
        <w:tc>
          <w:tcPr>
            <w:tcW w:w="846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508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489" w:type="dxa"/>
            <w:gridSpan w:val="2"/>
          </w:tcPr>
          <w:p w:rsidR="00935A4E" w:rsidRPr="00935A4E" w:rsidRDefault="00935A4E" w:rsidP="0093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adm_centr@mail.ru</w:t>
            </w:r>
          </w:p>
        </w:tc>
      </w:tr>
    </w:tbl>
    <w:p w:rsidR="00FE0262" w:rsidRPr="00FE0262" w:rsidRDefault="00FE0262" w:rsidP="00FE026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E0262" w:rsidRPr="00FE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62"/>
    <w:rsid w:val="0004353F"/>
    <w:rsid w:val="00262F85"/>
    <w:rsid w:val="006E5C4A"/>
    <w:rsid w:val="007170C6"/>
    <w:rsid w:val="00935A4E"/>
    <w:rsid w:val="0095750E"/>
    <w:rsid w:val="00964962"/>
    <w:rsid w:val="00B513A3"/>
    <w:rsid w:val="00CA6F7E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262"/>
    <w:pPr>
      <w:spacing w:after="0" w:line="240" w:lineRule="auto"/>
    </w:pPr>
  </w:style>
  <w:style w:type="table" w:styleId="a4">
    <w:name w:val="Table Grid"/>
    <w:basedOn w:val="a1"/>
    <w:uiPriority w:val="59"/>
    <w:rsid w:val="00FE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262"/>
    <w:pPr>
      <w:spacing w:after="0" w:line="240" w:lineRule="auto"/>
    </w:pPr>
  </w:style>
  <w:style w:type="table" w:styleId="a4">
    <w:name w:val="Table Grid"/>
    <w:basedOn w:val="a1"/>
    <w:uiPriority w:val="59"/>
    <w:rsid w:val="00FE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Жданкина</dc:creator>
  <cp:lastModifiedBy>Жданкина</cp:lastModifiedBy>
  <cp:revision>5</cp:revision>
  <cp:lastPrinted>2014-06-10T04:56:00Z</cp:lastPrinted>
  <dcterms:created xsi:type="dcterms:W3CDTF">2014-06-10T04:02:00Z</dcterms:created>
  <dcterms:modified xsi:type="dcterms:W3CDTF">2014-06-11T09:33:00Z</dcterms:modified>
</cp:coreProperties>
</file>