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62" w:rsidRDefault="00FE0262"/>
    <w:p w:rsidR="00CA6F7E" w:rsidRPr="00FE0262" w:rsidRDefault="00FE0262" w:rsidP="00FE02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262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F66A89">
        <w:rPr>
          <w:rFonts w:ascii="Times New Roman" w:hAnsi="Times New Roman" w:cs="Times New Roman"/>
          <w:b/>
          <w:sz w:val="28"/>
          <w:szCs w:val="28"/>
        </w:rPr>
        <w:t>бюджетное</w:t>
      </w:r>
      <w:r w:rsidRPr="00FE0262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  <w:r w:rsidR="00F66A89">
        <w:rPr>
          <w:rFonts w:ascii="Times New Roman" w:hAnsi="Times New Roman" w:cs="Times New Roman"/>
          <w:b/>
          <w:sz w:val="28"/>
          <w:szCs w:val="28"/>
        </w:rPr>
        <w:t xml:space="preserve"> культуры</w:t>
      </w:r>
    </w:p>
    <w:p w:rsidR="00FE0262" w:rsidRDefault="00FE0262" w:rsidP="00FE02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262">
        <w:rPr>
          <w:rFonts w:ascii="Times New Roman" w:hAnsi="Times New Roman" w:cs="Times New Roman"/>
          <w:b/>
          <w:sz w:val="28"/>
          <w:szCs w:val="28"/>
        </w:rPr>
        <w:t>«</w:t>
      </w:r>
      <w:r w:rsidR="00F66A89">
        <w:rPr>
          <w:rFonts w:ascii="Times New Roman" w:hAnsi="Times New Roman" w:cs="Times New Roman"/>
          <w:b/>
          <w:sz w:val="28"/>
          <w:szCs w:val="28"/>
        </w:rPr>
        <w:t>Центральная клубная система</w:t>
      </w:r>
      <w:r w:rsidRPr="00FE0262">
        <w:rPr>
          <w:rFonts w:ascii="Times New Roman" w:hAnsi="Times New Roman" w:cs="Times New Roman"/>
          <w:b/>
          <w:sz w:val="28"/>
          <w:szCs w:val="28"/>
        </w:rPr>
        <w:t>»</w:t>
      </w:r>
    </w:p>
    <w:p w:rsidR="00FE0262" w:rsidRDefault="00FE0262" w:rsidP="00FE0262"/>
    <w:tbl>
      <w:tblPr>
        <w:tblStyle w:val="a4"/>
        <w:tblW w:w="9816" w:type="dxa"/>
        <w:tblInd w:w="-459" w:type="dxa"/>
        <w:tblLook w:val="04A0" w:firstRow="1" w:lastRow="0" w:firstColumn="1" w:lastColumn="0" w:noHBand="0" w:noVBand="1"/>
      </w:tblPr>
      <w:tblGrid>
        <w:gridCol w:w="846"/>
        <w:gridCol w:w="3508"/>
        <w:gridCol w:w="5462"/>
      </w:tblGrid>
      <w:tr w:rsidR="00FE0262" w:rsidRPr="00FE0262" w:rsidTr="00F66A89">
        <w:tc>
          <w:tcPr>
            <w:tcW w:w="846" w:type="dxa"/>
          </w:tcPr>
          <w:p w:rsidR="00FE0262" w:rsidRPr="00FE0262" w:rsidRDefault="00FE0262" w:rsidP="00FE0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26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970" w:type="dxa"/>
            <w:gridSpan w:val="2"/>
          </w:tcPr>
          <w:p w:rsidR="00FE0262" w:rsidRPr="00FE0262" w:rsidRDefault="00FE0262" w:rsidP="00FE0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262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информация</w:t>
            </w:r>
          </w:p>
        </w:tc>
      </w:tr>
      <w:tr w:rsidR="00FE0262" w:rsidRPr="00FE0262" w:rsidTr="00F66A89">
        <w:tc>
          <w:tcPr>
            <w:tcW w:w="846" w:type="dxa"/>
          </w:tcPr>
          <w:p w:rsidR="00FE0262" w:rsidRP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08" w:type="dxa"/>
          </w:tcPr>
          <w:p w:rsidR="00FE0262" w:rsidRP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462" w:type="dxa"/>
          </w:tcPr>
          <w:p w:rsidR="00F66A89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F66A89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="00F66A89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  <w:p w:rsidR="00FE0262" w:rsidRPr="00FE0262" w:rsidRDefault="00FE0262" w:rsidP="00F66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6A89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клубная система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66A89" w:rsidRPr="00FE0262" w:rsidTr="00F66A89">
        <w:tc>
          <w:tcPr>
            <w:tcW w:w="846" w:type="dxa"/>
          </w:tcPr>
          <w:p w:rsidR="00F66A89" w:rsidRDefault="00F66A89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508" w:type="dxa"/>
          </w:tcPr>
          <w:p w:rsidR="00F66A89" w:rsidRDefault="00F66A89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</w:t>
            </w:r>
          </w:p>
        </w:tc>
        <w:tc>
          <w:tcPr>
            <w:tcW w:w="5462" w:type="dxa"/>
          </w:tcPr>
          <w:p w:rsidR="00F66A89" w:rsidRDefault="00F66A89" w:rsidP="009D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</w:p>
          <w:p w:rsidR="00F66A89" w:rsidRPr="00FE0262" w:rsidRDefault="00F66A89" w:rsidP="009D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«Центральная клубная система»</w:t>
            </w:r>
          </w:p>
        </w:tc>
      </w:tr>
      <w:tr w:rsidR="00FE0262" w:rsidRPr="00FE0262" w:rsidTr="00F66A89">
        <w:tc>
          <w:tcPr>
            <w:tcW w:w="846" w:type="dxa"/>
          </w:tcPr>
          <w:p w:rsid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508" w:type="dxa"/>
          </w:tcPr>
          <w:p w:rsid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Отрасль</w:t>
            </w:r>
          </w:p>
        </w:tc>
        <w:tc>
          <w:tcPr>
            <w:tcW w:w="5462" w:type="dxa"/>
          </w:tcPr>
          <w:p w:rsidR="00FE0262" w:rsidRDefault="00F66A89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</w:tr>
      <w:tr w:rsidR="00FE0262" w:rsidRPr="00FE0262" w:rsidTr="00F66A89">
        <w:tc>
          <w:tcPr>
            <w:tcW w:w="846" w:type="dxa"/>
          </w:tcPr>
          <w:p w:rsid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508" w:type="dxa"/>
          </w:tcPr>
          <w:p w:rsid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предприятия</w:t>
            </w:r>
          </w:p>
        </w:tc>
        <w:tc>
          <w:tcPr>
            <w:tcW w:w="5462" w:type="dxa"/>
          </w:tcPr>
          <w:p w:rsidR="00FE0262" w:rsidRDefault="00F66A89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</w:tr>
      <w:tr w:rsidR="00FE0262" w:rsidRPr="00FE0262" w:rsidTr="00F66A89">
        <w:tc>
          <w:tcPr>
            <w:tcW w:w="846" w:type="dxa"/>
          </w:tcPr>
          <w:p w:rsid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508" w:type="dxa"/>
          </w:tcPr>
          <w:p w:rsid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5462" w:type="dxa"/>
          </w:tcPr>
          <w:p w:rsidR="00FE0262" w:rsidRDefault="00FE0262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Центральный, ул. Центральный </w:t>
            </w:r>
          </w:p>
          <w:p w:rsidR="00FE0262" w:rsidRDefault="00FE0262" w:rsidP="00F66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 </w:t>
            </w:r>
            <w:r w:rsidR="00F66A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0262" w:rsidRPr="00FE0262" w:rsidTr="00F66A89">
        <w:tc>
          <w:tcPr>
            <w:tcW w:w="846" w:type="dxa"/>
          </w:tcPr>
          <w:p w:rsidR="00FE0262" w:rsidRPr="00FE0262" w:rsidRDefault="00FE0262" w:rsidP="00FE0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26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970" w:type="dxa"/>
            <w:gridSpan w:val="2"/>
          </w:tcPr>
          <w:p w:rsidR="00FE0262" w:rsidRPr="00FE0262" w:rsidRDefault="00FE0262" w:rsidP="00FE0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262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Юридическая информация</w:t>
            </w:r>
          </w:p>
        </w:tc>
      </w:tr>
      <w:tr w:rsidR="00935A4E" w:rsidRPr="00FE0262" w:rsidTr="00F66A89">
        <w:tc>
          <w:tcPr>
            <w:tcW w:w="846" w:type="dxa"/>
          </w:tcPr>
          <w:p w:rsidR="00935A4E" w:rsidRPr="00935A4E" w:rsidRDefault="00935A4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A4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508" w:type="dxa"/>
          </w:tcPr>
          <w:p w:rsidR="00935A4E" w:rsidRPr="00935A4E" w:rsidRDefault="00935A4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ОКФС</w:t>
            </w:r>
          </w:p>
        </w:tc>
        <w:tc>
          <w:tcPr>
            <w:tcW w:w="5462" w:type="dxa"/>
          </w:tcPr>
          <w:p w:rsidR="00935A4E" w:rsidRPr="00935A4E" w:rsidRDefault="00F66A89" w:rsidP="0093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35A4E" w:rsidRPr="00FE0262" w:rsidTr="00F66A89">
        <w:tc>
          <w:tcPr>
            <w:tcW w:w="846" w:type="dxa"/>
          </w:tcPr>
          <w:p w:rsidR="00935A4E" w:rsidRPr="00935A4E" w:rsidRDefault="00935A4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508" w:type="dxa"/>
          </w:tcPr>
          <w:p w:rsidR="00935A4E" w:rsidRDefault="00935A4E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  <w:r w:rsidR="00F66A89">
              <w:rPr>
                <w:rFonts w:ascii="Times New Roman" w:hAnsi="Times New Roman" w:cs="Times New Roman"/>
                <w:sz w:val="28"/>
                <w:szCs w:val="28"/>
              </w:rPr>
              <w:t xml:space="preserve"> (основной)</w:t>
            </w:r>
          </w:p>
        </w:tc>
        <w:tc>
          <w:tcPr>
            <w:tcW w:w="5462" w:type="dxa"/>
          </w:tcPr>
          <w:p w:rsidR="00935A4E" w:rsidRPr="00935A4E" w:rsidRDefault="00F66A89" w:rsidP="00F66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92.51</w:t>
            </w:r>
          </w:p>
        </w:tc>
      </w:tr>
      <w:tr w:rsidR="00CC7D74" w:rsidRPr="00FE0262" w:rsidTr="00F66A89">
        <w:tc>
          <w:tcPr>
            <w:tcW w:w="846" w:type="dxa"/>
          </w:tcPr>
          <w:p w:rsidR="00CC7D74" w:rsidRDefault="00CC7D74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3508" w:type="dxa"/>
          </w:tcPr>
          <w:p w:rsidR="00CC7D74" w:rsidRDefault="00CC7D74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ОКВЭД</w:t>
            </w:r>
          </w:p>
        </w:tc>
        <w:tc>
          <w:tcPr>
            <w:tcW w:w="5462" w:type="dxa"/>
          </w:tcPr>
          <w:p w:rsidR="00CC7D74" w:rsidRDefault="00CC7D74" w:rsidP="005E7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библиотек, архивов, учреждений клубного типа</w:t>
            </w:r>
          </w:p>
        </w:tc>
      </w:tr>
      <w:tr w:rsidR="00CC7D74" w:rsidRPr="00FE0262" w:rsidTr="00F66A89">
        <w:tc>
          <w:tcPr>
            <w:tcW w:w="846" w:type="dxa"/>
          </w:tcPr>
          <w:p w:rsidR="00CC7D74" w:rsidRDefault="00CC7D74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3508" w:type="dxa"/>
          </w:tcPr>
          <w:p w:rsidR="00CC7D74" w:rsidRDefault="00CC7D74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ОКВЭД (дополнительный)</w:t>
            </w:r>
          </w:p>
        </w:tc>
        <w:tc>
          <w:tcPr>
            <w:tcW w:w="5462" w:type="dxa"/>
          </w:tcPr>
          <w:p w:rsidR="00CC7D74" w:rsidRDefault="00CC7D74" w:rsidP="005E7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92.31.21</w:t>
            </w:r>
          </w:p>
        </w:tc>
      </w:tr>
      <w:tr w:rsidR="00CC7D74" w:rsidRPr="00FE0262" w:rsidTr="00F66A89">
        <w:tc>
          <w:tcPr>
            <w:tcW w:w="846" w:type="dxa"/>
          </w:tcPr>
          <w:p w:rsidR="00CC7D74" w:rsidRDefault="00CC7D74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3508" w:type="dxa"/>
          </w:tcPr>
          <w:p w:rsidR="00CC7D74" w:rsidRDefault="00CC7D74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ОКВЭД</w:t>
            </w:r>
          </w:p>
        </w:tc>
        <w:tc>
          <w:tcPr>
            <w:tcW w:w="5462" w:type="dxa"/>
          </w:tcPr>
          <w:p w:rsidR="00CC7D74" w:rsidRDefault="00CC7D74" w:rsidP="005E7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по организации  и постановке театральных и оперных представлений, концертов</w:t>
            </w:r>
          </w:p>
        </w:tc>
      </w:tr>
      <w:tr w:rsidR="00CC7D74" w:rsidRPr="00FE0262" w:rsidTr="00F66A89">
        <w:tc>
          <w:tcPr>
            <w:tcW w:w="846" w:type="dxa"/>
          </w:tcPr>
          <w:p w:rsidR="00CC7D74" w:rsidRDefault="00CC7D74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508" w:type="dxa"/>
          </w:tcPr>
          <w:p w:rsidR="00CC7D74" w:rsidRDefault="00CC7D74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ОКАТО</w:t>
            </w:r>
          </w:p>
        </w:tc>
        <w:tc>
          <w:tcPr>
            <w:tcW w:w="5462" w:type="dxa"/>
          </w:tcPr>
          <w:p w:rsidR="00CC7D74" w:rsidRPr="00935A4E" w:rsidRDefault="00CC7D74" w:rsidP="00935A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03207810001</w:t>
            </w:r>
          </w:p>
        </w:tc>
      </w:tr>
      <w:tr w:rsidR="00CC7D74" w:rsidRPr="00FE0262" w:rsidTr="00F66A89">
        <w:tc>
          <w:tcPr>
            <w:tcW w:w="846" w:type="dxa"/>
          </w:tcPr>
          <w:p w:rsidR="00CC7D74" w:rsidRDefault="00CC7D74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508" w:type="dxa"/>
          </w:tcPr>
          <w:p w:rsidR="00CC7D74" w:rsidRDefault="00CC7D74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ОКОПФ</w:t>
            </w:r>
          </w:p>
        </w:tc>
        <w:tc>
          <w:tcPr>
            <w:tcW w:w="5462" w:type="dxa"/>
          </w:tcPr>
          <w:p w:rsidR="00CC7D74" w:rsidRDefault="00935958" w:rsidP="0093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bookmarkStart w:id="0" w:name="_GoBack"/>
            <w:bookmarkEnd w:id="0"/>
          </w:p>
        </w:tc>
      </w:tr>
      <w:tr w:rsidR="00CC7D74" w:rsidRPr="00FE0262" w:rsidTr="00F66A89">
        <w:tc>
          <w:tcPr>
            <w:tcW w:w="846" w:type="dxa"/>
          </w:tcPr>
          <w:p w:rsidR="00CC7D74" w:rsidRDefault="00CC7D74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508" w:type="dxa"/>
          </w:tcPr>
          <w:p w:rsidR="00CC7D74" w:rsidRDefault="00CC7D74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5462" w:type="dxa"/>
          </w:tcPr>
          <w:p w:rsidR="00CC7D74" w:rsidRPr="00935A4E" w:rsidRDefault="00CC7D74" w:rsidP="00935A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03607410</w:t>
            </w:r>
          </w:p>
        </w:tc>
      </w:tr>
      <w:tr w:rsidR="00CC7D74" w:rsidRPr="00FE0262" w:rsidTr="00F66A89">
        <w:tc>
          <w:tcPr>
            <w:tcW w:w="846" w:type="dxa"/>
          </w:tcPr>
          <w:p w:rsidR="00CC7D74" w:rsidRDefault="00CC7D74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508" w:type="dxa"/>
          </w:tcPr>
          <w:p w:rsidR="00CC7D74" w:rsidRDefault="00CC7D74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5462" w:type="dxa"/>
          </w:tcPr>
          <w:p w:rsidR="00CC7D74" w:rsidRPr="00F66A89" w:rsidRDefault="00CC7D74" w:rsidP="00F66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9629</w:t>
            </w:r>
          </w:p>
        </w:tc>
      </w:tr>
      <w:tr w:rsidR="00CC7D74" w:rsidRPr="00FE0262" w:rsidTr="00F66A89">
        <w:tc>
          <w:tcPr>
            <w:tcW w:w="846" w:type="dxa"/>
          </w:tcPr>
          <w:p w:rsidR="00CC7D74" w:rsidRDefault="00CC7D74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3508" w:type="dxa"/>
          </w:tcPr>
          <w:p w:rsidR="00CC7D74" w:rsidRDefault="00CC7D74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ОКОГУ</w:t>
            </w:r>
          </w:p>
        </w:tc>
        <w:tc>
          <w:tcPr>
            <w:tcW w:w="5462" w:type="dxa"/>
          </w:tcPr>
          <w:p w:rsidR="00CC7D74" w:rsidRDefault="00CC7D74" w:rsidP="0093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49007</w:t>
            </w:r>
          </w:p>
        </w:tc>
      </w:tr>
      <w:tr w:rsidR="00CC7D74" w:rsidRPr="00FE0262" w:rsidTr="00F66A89">
        <w:tc>
          <w:tcPr>
            <w:tcW w:w="846" w:type="dxa"/>
          </w:tcPr>
          <w:p w:rsidR="00CC7D74" w:rsidRDefault="00CC7D74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3508" w:type="dxa"/>
          </w:tcPr>
          <w:p w:rsidR="00CC7D74" w:rsidRDefault="00CC7D74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462" w:type="dxa"/>
          </w:tcPr>
          <w:p w:rsidR="00CC7D74" w:rsidRPr="00F66A89" w:rsidRDefault="00CC7D74" w:rsidP="00F66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23260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7816</w:t>
            </w:r>
          </w:p>
        </w:tc>
      </w:tr>
      <w:tr w:rsidR="00CC7D74" w:rsidRPr="00FE0262" w:rsidTr="00F66A89">
        <w:tc>
          <w:tcPr>
            <w:tcW w:w="846" w:type="dxa"/>
          </w:tcPr>
          <w:p w:rsidR="00CC7D74" w:rsidRPr="00935A4E" w:rsidRDefault="00CC7D74" w:rsidP="00FE0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A4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970" w:type="dxa"/>
            <w:gridSpan w:val="2"/>
          </w:tcPr>
          <w:p w:rsidR="00CC7D74" w:rsidRPr="00935A4E" w:rsidRDefault="00CC7D74" w:rsidP="00935A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A4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лица</w:t>
            </w:r>
          </w:p>
        </w:tc>
      </w:tr>
      <w:tr w:rsidR="00CC7D74" w:rsidRPr="00FE0262" w:rsidTr="00F66A89">
        <w:tc>
          <w:tcPr>
            <w:tcW w:w="846" w:type="dxa"/>
          </w:tcPr>
          <w:p w:rsidR="00CC7D74" w:rsidRDefault="00CC7D74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508" w:type="dxa"/>
          </w:tcPr>
          <w:p w:rsidR="00CC7D74" w:rsidRDefault="00CC7D74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5462" w:type="dxa"/>
          </w:tcPr>
          <w:p w:rsidR="00CC7D74" w:rsidRDefault="00CC7D74" w:rsidP="0093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 Александр Викторович</w:t>
            </w:r>
          </w:p>
        </w:tc>
      </w:tr>
      <w:tr w:rsidR="00CC7D74" w:rsidRPr="00FE0262" w:rsidTr="00F66A89">
        <w:tc>
          <w:tcPr>
            <w:tcW w:w="846" w:type="dxa"/>
          </w:tcPr>
          <w:p w:rsidR="00CC7D74" w:rsidRDefault="00CC7D74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508" w:type="dxa"/>
          </w:tcPr>
          <w:p w:rsidR="00CC7D74" w:rsidRDefault="00CC7D74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</w:t>
            </w:r>
          </w:p>
        </w:tc>
        <w:tc>
          <w:tcPr>
            <w:tcW w:w="5462" w:type="dxa"/>
          </w:tcPr>
          <w:p w:rsidR="00CC7D74" w:rsidRDefault="00CC7D74" w:rsidP="0093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CC7D74" w:rsidRPr="00FE0262" w:rsidTr="00F66A89">
        <w:tc>
          <w:tcPr>
            <w:tcW w:w="846" w:type="dxa"/>
          </w:tcPr>
          <w:p w:rsidR="00CC7D74" w:rsidRPr="00935A4E" w:rsidRDefault="00CC7D74" w:rsidP="00FE0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A4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970" w:type="dxa"/>
            <w:gridSpan w:val="2"/>
          </w:tcPr>
          <w:p w:rsidR="00CC7D74" w:rsidRPr="00935A4E" w:rsidRDefault="00CC7D74" w:rsidP="00935A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A4E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информация</w:t>
            </w:r>
          </w:p>
        </w:tc>
      </w:tr>
      <w:tr w:rsidR="00CC7D74" w:rsidRPr="00FE0262" w:rsidTr="00F66A89">
        <w:tc>
          <w:tcPr>
            <w:tcW w:w="846" w:type="dxa"/>
          </w:tcPr>
          <w:p w:rsidR="00CC7D74" w:rsidRDefault="00CC7D74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508" w:type="dxa"/>
          </w:tcPr>
          <w:p w:rsidR="00CC7D74" w:rsidRDefault="00CC7D74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462" w:type="dxa"/>
          </w:tcPr>
          <w:p w:rsidR="00CC7D74" w:rsidRDefault="00CC7D74" w:rsidP="0093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пос. Центральный, </w:t>
            </w:r>
          </w:p>
          <w:p w:rsidR="00CC7D74" w:rsidRDefault="00CC7D74" w:rsidP="00F66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 3</w:t>
            </w:r>
          </w:p>
        </w:tc>
      </w:tr>
      <w:tr w:rsidR="00CC7D74" w:rsidRPr="00FE0262" w:rsidTr="00F66A89">
        <w:tc>
          <w:tcPr>
            <w:tcW w:w="846" w:type="dxa"/>
          </w:tcPr>
          <w:p w:rsidR="00CC7D74" w:rsidRDefault="00CC7D74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508" w:type="dxa"/>
          </w:tcPr>
          <w:p w:rsidR="00CC7D74" w:rsidRDefault="00CC7D74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5462" w:type="dxa"/>
          </w:tcPr>
          <w:p w:rsidR="00CC7D74" w:rsidRDefault="00CC7D74" w:rsidP="004F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пос. Центральный, </w:t>
            </w:r>
          </w:p>
          <w:p w:rsidR="00CC7D74" w:rsidRDefault="00CC7D74" w:rsidP="00F66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 3</w:t>
            </w:r>
          </w:p>
        </w:tc>
      </w:tr>
      <w:tr w:rsidR="00CC7D74" w:rsidRPr="00FE0262" w:rsidTr="00F66A89">
        <w:tc>
          <w:tcPr>
            <w:tcW w:w="846" w:type="dxa"/>
          </w:tcPr>
          <w:p w:rsidR="00CC7D74" w:rsidRDefault="00CC7D74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508" w:type="dxa"/>
          </w:tcPr>
          <w:p w:rsidR="00CC7D74" w:rsidRDefault="00CC7D74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462" w:type="dxa"/>
          </w:tcPr>
          <w:p w:rsidR="00CC7D74" w:rsidRDefault="00CC7D74" w:rsidP="00F66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8(86154)91-1-99</w:t>
            </w:r>
          </w:p>
        </w:tc>
      </w:tr>
      <w:tr w:rsidR="00CC7D74" w:rsidRPr="00FE0262" w:rsidTr="00F66A89">
        <w:tc>
          <w:tcPr>
            <w:tcW w:w="846" w:type="dxa"/>
          </w:tcPr>
          <w:p w:rsidR="00CC7D74" w:rsidRDefault="00CC7D74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3508" w:type="dxa"/>
          </w:tcPr>
          <w:p w:rsidR="00CC7D74" w:rsidRDefault="00CC7D74" w:rsidP="00FE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5462" w:type="dxa"/>
          </w:tcPr>
          <w:p w:rsidR="00CC7D74" w:rsidRPr="00935A4E" w:rsidRDefault="00CC7D74" w:rsidP="00935A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adm_centr@mail.ru</w:t>
            </w:r>
          </w:p>
        </w:tc>
      </w:tr>
    </w:tbl>
    <w:p w:rsidR="00FE0262" w:rsidRPr="00FE0262" w:rsidRDefault="00FE0262" w:rsidP="00FE026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E0262" w:rsidRPr="00FE0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62"/>
    <w:rsid w:val="0004353F"/>
    <w:rsid w:val="004758BB"/>
    <w:rsid w:val="006E5C4A"/>
    <w:rsid w:val="007170C6"/>
    <w:rsid w:val="00935958"/>
    <w:rsid w:val="00935A4E"/>
    <w:rsid w:val="0095750E"/>
    <w:rsid w:val="00964962"/>
    <w:rsid w:val="00CA6F7E"/>
    <w:rsid w:val="00CC7D74"/>
    <w:rsid w:val="00F66A89"/>
    <w:rsid w:val="00FE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262"/>
    <w:pPr>
      <w:spacing w:after="0" w:line="240" w:lineRule="auto"/>
    </w:pPr>
  </w:style>
  <w:style w:type="table" w:styleId="a4">
    <w:name w:val="Table Grid"/>
    <w:basedOn w:val="a1"/>
    <w:uiPriority w:val="59"/>
    <w:rsid w:val="00FE0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262"/>
    <w:pPr>
      <w:spacing w:after="0" w:line="240" w:lineRule="auto"/>
    </w:pPr>
  </w:style>
  <w:style w:type="table" w:styleId="a4">
    <w:name w:val="Table Grid"/>
    <w:basedOn w:val="a1"/>
    <w:uiPriority w:val="59"/>
    <w:rsid w:val="00FE0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Жданкина</dc:creator>
  <cp:lastModifiedBy>Жданкина</cp:lastModifiedBy>
  <cp:revision>6</cp:revision>
  <cp:lastPrinted>2014-06-10T06:03:00Z</cp:lastPrinted>
  <dcterms:created xsi:type="dcterms:W3CDTF">2014-06-10T06:04:00Z</dcterms:created>
  <dcterms:modified xsi:type="dcterms:W3CDTF">2014-06-11T11:08:00Z</dcterms:modified>
</cp:coreProperties>
</file>