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7A" w:rsidRPr="00753A9F" w:rsidRDefault="00C07A7A">
      <w:pPr>
        <w:rPr>
          <w:b/>
          <w:sz w:val="2"/>
          <w:szCs w:val="2"/>
        </w:rPr>
      </w:pPr>
    </w:p>
    <w:p w:rsidR="00753A9F" w:rsidRPr="00753A9F" w:rsidRDefault="00753A9F">
      <w:pPr>
        <w:rPr>
          <w:b/>
          <w:sz w:val="2"/>
          <w:szCs w:val="2"/>
        </w:rPr>
      </w:pPr>
    </w:p>
    <w:p w:rsidR="00753A9F" w:rsidRDefault="000F190C" w:rsidP="000F190C">
      <w:pPr>
        <w:jc w:val="center"/>
        <w:rPr>
          <w:rStyle w:val="212pt0"/>
          <w:rFonts w:eastAsia="Arial Unicode MS"/>
          <w:sz w:val="28"/>
          <w:szCs w:val="28"/>
        </w:rPr>
      </w:pPr>
      <w:r w:rsidRPr="000F190C">
        <w:rPr>
          <w:rStyle w:val="212pt0"/>
          <w:rFonts w:eastAsia="Arial Unicode MS"/>
          <w:sz w:val="28"/>
          <w:szCs w:val="28"/>
        </w:rPr>
        <w:t>Перечень категорий граждан, имеющих право на получение бесплатной юридической помощи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8"/>
        <w:gridCol w:w="5318"/>
      </w:tblGrid>
      <w:tr w:rsidR="000F190C" w:rsidTr="00E919A6">
        <w:tc>
          <w:tcPr>
            <w:tcW w:w="5138" w:type="dxa"/>
          </w:tcPr>
          <w:p w:rsidR="000F190C" w:rsidRPr="000F190C" w:rsidRDefault="000F190C" w:rsidP="000F1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категории граждан, имеющих право на получение бесплатной юридической помощи</w:t>
            </w:r>
          </w:p>
        </w:tc>
        <w:tc>
          <w:tcPr>
            <w:tcW w:w="5318" w:type="dxa"/>
          </w:tcPr>
          <w:p w:rsidR="000F190C" w:rsidRPr="000F190C" w:rsidRDefault="000F190C" w:rsidP="000F1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подтверждающие принадлежность гражданина к соответствующей категории</w:t>
            </w:r>
          </w:p>
        </w:tc>
      </w:tr>
      <w:tr w:rsidR="000F190C" w:rsidTr="00E919A6">
        <w:tc>
          <w:tcPr>
            <w:tcW w:w="513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Малоимущие граждане</w:t>
            </w:r>
          </w:p>
        </w:tc>
        <w:tc>
          <w:tcPr>
            <w:tcW w:w="531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Справка органа социальной защиты населения по месту жительства о признании гражданина малоимущим.</w:t>
            </w:r>
          </w:p>
        </w:tc>
      </w:tr>
      <w:tr w:rsidR="000F190C" w:rsidTr="00E919A6">
        <w:tc>
          <w:tcPr>
            <w:tcW w:w="513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Инвалиды I и II группы</w:t>
            </w:r>
          </w:p>
        </w:tc>
        <w:tc>
          <w:tcPr>
            <w:tcW w:w="531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Справка, подт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верждающая факт установления ин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валидности,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данная федеральными государ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ственными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еждениями медико-социальной экс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пертизы.</w:t>
            </w:r>
          </w:p>
        </w:tc>
      </w:tr>
      <w:tr w:rsidR="000F190C" w:rsidTr="00E919A6">
        <w:tc>
          <w:tcPr>
            <w:tcW w:w="513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ВОВ, Герои РФ, Герои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Союза, Герои Социали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стического Труда, Герои Труда РФ</w:t>
            </w:r>
          </w:p>
        </w:tc>
        <w:tc>
          <w:tcPr>
            <w:tcW w:w="531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Удостоверения ветерана Великой Отечественной войны, Героя Российской Федерации,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ероя Совет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ского Союза,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роя Социалистического Труда, Ге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роя Труда Российской Федерации.</w:t>
            </w:r>
          </w:p>
        </w:tc>
      </w:tr>
      <w:tr w:rsidR="000F190C" w:rsidTr="00E919A6">
        <w:tc>
          <w:tcPr>
            <w:tcW w:w="513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Дети-инвалиды, а также их закон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ные представители и представители - по вопросам обеспечения и защиты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 законных интересов таких де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531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ин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валидности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выданная федеральными государ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ственными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еждениями медико-социальной экс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пертизы.</w:t>
            </w:r>
          </w:p>
        </w:tc>
      </w:tr>
      <w:tr w:rsidR="000F190C" w:rsidTr="00E919A6">
        <w:tc>
          <w:tcPr>
            <w:tcW w:w="513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родителей, лица из числа детей-сирот и детей, оставшихся без поп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ечения родителей, а также их за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конн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представители и представи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 вопросам обеспечения и за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прав и законных интересов та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ких детей</w:t>
            </w:r>
          </w:p>
        </w:tc>
        <w:tc>
          <w:tcPr>
            <w:tcW w:w="531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гражданина к катег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детей-сирот и детей, остав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шихся без попеч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родителей, лиц из числа де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тей-сирот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оставшихся без попечения роди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телей (свидетель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о смерти родителей либо ре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шение суда о лишении родителей родительских прав (об ограниче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в родительских правах), при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свободы, выданная соответствую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щим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в котором находятся или отбы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вают наказание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одители, либо медицинское заклю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 xml:space="preserve">чение о состоянии здоровья родителей, выданное медицинской организацией, либо решение суда об установлении факта оставления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попече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ния родителей, либо справка органов внутренних дел о том, что место нахождения разыскиваемых</w:t>
            </w:r>
            <w:r>
              <w:t xml:space="preserve"> 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родителей не установлено, иные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тверждающие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 отсутствия над ребенком роди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тельского попечения).</w:t>
            </w:r>
          </w:p>
        </w:tc>
      </w:tr>
      <w:tr w:rsidR="000F190C" w:rsidTr="00E919A6">
        <w:tc>
          <w:tcPr>
            <w:tcW w:w="513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Лица, желающие принять на воспи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 свою семью ребенка, остав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шегося без попечения родителей, - по вопросам устройства ребенка на воспитание в семью</w:t>
            </w:r>
          </w:p>
        </w:tc>
        <w:tc>
          <w:tcPr>
            <w:tcW w:w="531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 возможности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 опекуном (попе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чителем), прие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мным родителем, патронатным вос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питателем,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отовленное органом опеки и попе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гражданина на курс такой подготовки.</w:t>
            </w:r>
          </w:p>
        </w:tc>
      </w:tr>
      <w:tr w:rsidR="000F190C" w:rsidTr="00E919A6">
        <w:tc>
          <w:tcPr>
            <w:tcW w:w="5138" w:type="dxa"/>
          </w:tcPr>
          <w:p w:rsidR="000F190C" w:rsidRDefault="000F190C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сыновители - по вопросам обеспе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защиты прав и законных ин</w:t>
            </w:r>
            <w:r w:rsidRPr="000F190C">
              <w:rPr>
                <w:rFonts w:ascii="Times New Roman" w:hAnsi="Times New Roman" w:cs="Times New Roman"/>
                <w:sz w:val="28"/>
                <w:szCs w:val="28"/>
              </w:rPr>
              <w:t>тересов усыновленных детей</w:t>
            </w:r>
          </w:p>
        </w:tc>
        <w:tc>
          <w:tcPr>
            <w:tcW w:w="5318" w:type="dxa"/>
          </w:tcPr>
          <w:p w:rsidR="000F190C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Решение суда об усыновлении ребёнка, вступившее в законную 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или свидетельство об усыновле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</w:p>
        </w:tc>
      </w:tr>
      <w:tr w:rsidR="000F190C" w:rsidTr="00E919A6">
        <w:tc>
          <w:tcPr>
            <w:tcW w:w="5138" w:type="dxa"/>
          </w:tcPr>
          <w:p w:rsidR="000F190C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Несовершеннолетние, содержащиеся в учреждениях системы профи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актики безнадзорности и правона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рушений несовершеннолетних, и несовершеннолетние, отбывающие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наказание в местах лишения сво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ды, а также их законные предста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вители и представители -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и защиты прав и законных интересов таких несовершеннолетних (за исключением во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осов в сфере уголовного судопро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изводства)</w:t>
            </w:r>
          </w:p>
        </w:tc>
        <w:tc>
          <w:tcPr>
            <w:tcW w:w="5318" w:type="dxa"/>
          </w:tcPr>
          <w:p w:rsidR="000F190C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Справка, выда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органом или учреждением си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стемы профилак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 безнадзорности и правонару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 xml:space="preserve">шений несовершеннолетних либо органом или учреждением, исполняющим уголовные наказания в виде лишения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свободы, подтверждающая факт со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держания несове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ршеннолетнего гражданина в учре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ждениях системы профилактики безнадзорности и правонарушен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несовершеннолетних либо отбы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вания наказания в местах лишения свободы на день обращения за оказанием бесплатной юридической помощи</w:t>
            </w:r>
          </w:p>
        </w:tc>
      </w:tr>
      <w:tr w:rsidR="000F190C" w:rsidTr="00E919A6">
        <w:tc>
          <w:tcPr>
            <w:tcW w:w="5138" w:type="dxa"/>
          </w:tcPr>
          <w:p w:rsidR="000F190C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пожилого возраста и инвалиды, проживающие в организа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циях социального обслуживания, предоставляющих социальные услуги в стационарной форме</w:t>
            </w:r>
          </w:p>
        </w:tc>
        <w:tc>
          <w:tcPr>
            <w:tcW w:w="5318" w:type="dxa"/>
          </w:tcPr>
          <w:p w:rsidR="000F190C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Без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паспорта и документа, подтвер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ждающего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 получение бесплатной юриди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ческой помощи.</w:t>
            </w:r>
          </w:p>
        </w:tc>
      </w:tr>
      <w:tr w:rsidR="000F190C" w:rsidTr="00E919A6">
        <w:tc>
          <w:tcPr>
            <w:tcW w:w="5138" w:type="dxa"/>
          </w:tcPr>
          <w:p w:rsidR="000F190C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имеющие право на бес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платную юридическую помощь в соответствии с законом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о психиатрической по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мощи</w:t>
            </w:r>
          </w:p>
        </w:tc>
        <w:tc>
          <w:tcPr>
            <w:tcW w:w="5318" w:type="dxa"/>
          </w:tcPr>
          <w:p w:rsidR="000F190C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Справка учреждения, оказывающего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сихиатриче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скую помощь,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одтверждающая факт оказания пси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хиатрической помощи.</w:t>
            </w:r>
          </w:p>
        </w:tc>
      </w:tr>
      <w:tr w:rsidR="00FB1452" w:rsidTr="00E919A6">
        <w:tc>
          <w:tcPr>
            <w:tcW w:w="5138" w:type="dxa"/>
          </w:tcPr>
          <w:p w:rsidR="00FB1452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раждане, признанные судом недее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способными, а также их законные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редставители - по вопросам обес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печения и защиты прав и законных интересов таких граждан</w:t>
            </w:r>
          </w:p>
        </w:tc>
        <w:tc>
          <w:tcPr>
            <w:tcW w:w="5318" w:type="dxa"/>
          </w:tcPr>
          <w:p w:rsidR="00FB1452" w:rsidRPr="00FB1452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граждан недееспособ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</w:p>
        </w:tc>
      </w:tr>
      <w:tr w:rsidR="00FB1452" w:rsidTr="00E919A6">
        <w:tc>
          <w:tcPr>
            <w:tcW w:w="5138" w:type="dxa"/>
          </w:tcPr>
          <w:p w:rsidR="00FB1452" w:rsidRPr="00FB1452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Граждане, пострадав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шие в резуль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тате чрезвычайной ситуации</w:t>
            </w:r>
          </w:p>
        </w:tc>
        <w:tc>
          <w:tcPr>
            <w:tcW w:w="5318" w:type="dxa"/>
          </w:tcPr>
          <w:p w:rsidR="00FB1452" w:rsidRPr="00FB1452" w:rsidRDefault="00FB1452" w:rsidP="00FB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смерти лица, погибшего (умер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шего) в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чрезвычайной ситуации, акт су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дебно-медицин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экспертизы либо постановле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 xml:space="preserve">ние об отказе 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возбуждении уголовного дела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кращении 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зводства по делу) — для подтвер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ждения факта гибели (смерти) лица в результате чрезвычайной ситуации, а также свидетельство о заключении брака, свидетельство о рождении либо решение суда об установлении данного факта — со-ответственно для супруги (супруга), состоявшей (состоявшего) 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арегистрированном браке с погиб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шим (умершим)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день гибели (смерти) в резуль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тате чрезвычайной ситуации, для детей и родителей погибшего (умершего) в результате чрезвычайной ситуации в целях подтверждения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родствен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либо решение суда об установле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нии факта нахождения на иждивении — для лиц, находивших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на иждивении погибшего (умер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шего) в результате чрезвычайной ситуации; акт судебно-медицинской экспертизы, документы, подтверждающие факт чрезвычайной ситуации (акты, справки уполномоченных органов), — для граждан,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овью которых причинен вред в ре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зультате чрезвычайной ситуации; акты, справки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уполномоченных органов о повре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ждении или 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 жилого помещения, иного иму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 xml:space="preserve">щества либо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чрезвычай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ной ситуации — для граждан, лишившихся жилого помещения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ибо утративших полностью или ча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стично иное иму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щество, либо документы в резуль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тате чрезвычайной ситуации.</w:t>
            </w:r>
          </w:p>
          <w:p w:rsidR="00FB1452" w:rsidRDefault="00FB1452" w:rsidP="00FB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452" w:rsidRPr="00FB1452" w:rsidRDefault="00FB1452" w:rsidP="00FB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Вышеуказанные документы не предоставляются в случае обращения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пострадавших в резуль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тате чрезвычайной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за оказанием бесплат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ной юридичес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помощи в виде правового кон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сультирования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устной форме по вопросам предо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ставления мер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оциальной (государственной) под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>держки пострадавшим в результате чрезвычайной ситуации.</w:t>
            </w:r>
          </w:p>
        </w:tc>
      </w:tr>
      <w:tr w:rsidR="00FB1452" w:rsidTr="00E919A6">
        <w:tc>
          <w:tcPr>
            <w:tcW w:w="5138" w:type="dxa"/>
          </w:tcPr>
          <w:p w:rsidR="00FB1452" w:rsidRPr="00FB1452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Многодетные</w:t>
            </w:r>
          </w:p>
        </w:tc>
        <w:tc>
          <w:tcPr>
            <w:tcW w:w="5318" w:type="dxa"/>
          </w:tcPr>
          <w:p w:rsidR="00FB1452" w:rsidRPr="00FB1452" w:rsidRDefault="00FB1452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452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многодетной семьи, или справка, подтверждающая постановку многодетной семьи на учет в органах </w:t>
            </w:r>
            <w:r w:rsidRPr="00FB1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по месту жительства (пребывания), или свидетельства о рождении детей, справки с места обучения детей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FA7" w:rsidRPr="00715FA7">
              <w:rPr>
                <w:rFonts w:ascii="Times New Roman" w:hAnsi="Times New Roman" w:cs="Times New Roman"/>
                <w:sz w:val="28"/>
                <w:szCs w:val="28"/>
              </w:rPr>
              <w:t>(в случае достижен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ия детьми возраста 18 лет и обу</w:t>
            </w:r>
            <w:r w:rsidR="00715FA7" w:rsidRPr="00715FA7">
              <w:rPr>
                <w:rFonts w:ascii="Times New Roman" w:hAnsi="Times New Roman" w:cs="Times New Roman"/>
                <w:sz w:val="28"/>
                <w:szCs w:val="28"/>
              </w:rPr>
              <w:t>чения в общеобр</w:t>
            </w:r>
            <w:r w:rsidR="00715FA7">
              <w:rPr>
                <w:rFonts w:ascii="Times New Roman" w:hAnsi="Times New Roman" w:cs="Times New Roman"/>
                <w:sz w:val="28"/>
                <w:szCs w:val="28"/>
              </w:rPr>
              <w:t>азовательных организациях и гос</w:t>
            </w:r>
            <w:r w:rsidR="00715FA7" w:rsidRPr="00715FA7">
              <w:rPr>
                <w:rFonts w:ascii="Times New Roman" w:hAnsi="Times New Roman" w:cs="Times New Roman"/>
                <w:sz w:val="28"/>
                <w:szCs w:val="28"/>
              </w:rPr>
              <w:t>ударственных образовательных организациях по очной форме обучения справки с места обучения детей.</w:t>
            </w:r>
          </w:p>
        </w:tc>
      </w:tr>
      <w:tr w:rsidR="00FB1452" w:rsidTr="00E919A6">
        <w:tc>
          <w:tcPr>
            <w:tcW w:w="5138" w:type="dxa"/>
          </w:tcPr>
          <w:p w:rsidR="00FB1452" w:rsidRPr="00FB1452" w:rsidRDefault="00715FA7" w:rsidP="0071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Вдовы (вдовцы), не вступившие в новый брак, имеющие несоверш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нолетнего(их) ребенка (детей)</w:t>
            </w:r>
          </w:p>
        </w:tc>
        <w:tc>
          <w:tcPr>
            <w:tcW w:w="5318" w:type="dxa"/>
          </w:tcPr>
          <w:p w:rsidR="00FB1452" w:rsidRPr="00FB1452" w:rsidRDefault="00715FA7" w:rsidP="0071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смерти супруга (супруги), свиде</w:t>
            </w: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тельство) о рождении ребенка (детей).</w:t>
            </w:r>
          </w:p>
        </w:tc>
      </w:tr>
      <w:tr w:rsidR="00FB1452" w:rsidTr="00E919A6">
        <w:tc>
          <w:tcPr>
            <w:tcW w:w="5138" w:type="dxa"/>
          </w:tcPr>
          <w:p w:rsidR="00FB1452" w:rsidRPr="00FB1452" w:rsidRDefault="00715FA7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Неработающие граждане, получаю</w:t>
            </w: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щие страховую пенсию по старости</w:t>
            </w:r>
          </w:p>
        </w:tc>
        <w:tc>
          <w:tcPr>
            <w:tcW w:w="5318" w:type="dxa"/>
          </w:tcPr>
          <w:p w:rsidR="00FB1452" w:rsidRPr="00FB1452" w:rsidRDefault="00715FA7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книжка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(или) сведения о трудовой дея</w:t>
            </w: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тельности, пенсионное удостоверение либо справка, 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территориальным органом Пен</w:t>
            </w: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сионного фонд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Российской Федерации, подтвер</w:t>
            </w: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ждающая назна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страховой пенсии по старо</w:t>
            </w: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</w:tc>
      </w:tr>
      <w:tr w:rsidR="00FB1452" w:rsidTr="00E919A6">
        <w:tc>
          <w:tcPr>
            <w:tcW w:w="5138" w:type="dxa"/>
          </w:tcPr>
          <w:p w:rsidR="00FB1452" w:rsidRPr="00FB1452" w:rsidRDefault="00715FA7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Граждане от 80 лет</w:t>
            </w:r>
          </w:p>
        </w:tc>
        <w:tc>
          <w:tcPr>
            <w:tcW w:w="5318" w:type="dxa"/>
          </w:tcPr>
          <w:p w:rsidR="00FB1452" w:rsidRPr="00FB1452" w:rsidRDefault="00715FA7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</w:tr>
      <w:tr w:rsidR="00FB1452" w:rsidTr="00E919A6">
        <w:tc>
          <w:tcPr>
            <w:tcW w:w="5138" w:type="dxa"/>
          </w:tcPr>
          <w:p w:rsidR="00FB1452" w:rsidRPr="00FB1452" w:rsidRDefault="00715FA7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Ветераны боевых действий</w:t>
            </w:r>
          </w:p>
        </w:tc>
        <w:tc>
          <w:tcPr>
            <w:tcW w:w="5318" w:type="dxa"/>
          </w:tcPr>
          <w:p w:rsidR="00FB1452" w:rsidRPr="00FB1452" w:rsidRDefault="00715FA7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7">
              <w:rPr>
                <w:rFonts w:ascii="Times New Roman" w:hAnsi="Times New Roman" w:cs="Times New Roman"/>
                <w:sz w:val="28"/>
                <w:szCs w:val="28"/>
              </w:rPr>
              <w:t>Удостоверение ветерана боевых действий единого образца</w:t>
            </w:r>
          </w:p>
        </w:tc>
      </w:tr>
      <w:tr w:rsidR="00715FA7" w:rsidTr="00E919A6">
        <w:tc>
          <w:tcPr>
            <w:tcW w:w="5138" w:type="dxa"/>
          </w:tcPr>
          <w:p w:rsidR="00715FA7" w:rsidRPr="00715FA7" w:rsidRDefault="00E919A6" w:rsidP="00E919A6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Проживающие в крае бывшие несовершеннолетние узники концлагерей, гетто, других мест принуди</w:t>
            </w: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тельного содержания, созданных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фашистами и их союзниками в период второй мировой войны, при</w:t>
            </w: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знанные инвалидами</w:t>
            </w:r>
          </w:p>
        </w:tc>
        <w:tc>
          <w:tcPr>
            <w:tcW w:w="5318" w:type="dxa"/>
          </w:tcPr>
          <w:p w:rsidR="00715FA7" w:rsidRPr="00715FA7" w:rsidRDefault="00E919A6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 социальной за</w:t>
            </w: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щиты населения в муниципальных образованиях Краснодарского края по месту жительства бывшего несовершеннолетнего узника фашизма, а также справка, подтве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рждающая факт установления инва</w:t>
            </w: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 xml:space="preserve">лидности, выданная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учреждением ме</w:t>
            </w: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дико-социальной экспертизы.</w:t>
            </w:r>
          </w:p>
        </w:tc>
      </w:tr>
      <w:tr w:rsidR="00715FA7" w:rsidTr="00E919A6">
        <w:tc>
          <w:tcPr>
            <w:tcW w:w="5138" w:type="dxa"/>
          </w:tcPr>
          <w:p w:rsidR="00715FA7" w:rsidRPr="00715FA7" w:rsidRDefault="00E919A6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Беременные женщины и женщины, имеющие детей в возрасте до 3 лет</w:t>
            </w:r>
          </w:p>
        </w:tc>
        <w:tc>
          <w:tcPr>
            <w:tcW w:w="5318" w:type="dxa"/>
          </w:tcPr>
          <w:p w:rsidR="00715FA7" w:rsidRPr="00715FA7" w:rsidRDefault="00E919A6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справка, подтверждающая состояние беременности,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свидетельство о рождении ре</w:t>
            </w: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бенка (детей).</w:t>
            </w:r>
          </w:p>
        </w:tc>
      </w:tr>
      <w:tr w:rsidR="00715FA7" w:rsidTr="00E919A6">
        <w:tc>
          <w:tcPr>
            <w:tcW w:w="5138" w:type="dxa"/>
          </w:tcPr>
          <w:p w:rsidR="00715FA7" w:rsidRPr="00715FA7" w:rsidRDefault="00E919A6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Неработающие граждане, достиг</w:t>
            </w: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возраста 60 и 55 лет (соответ</w:t>
            </w: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ственно мужчины и женщины)</w:t>
            </w:r>
          </w:p>
        </w:tc>
        <w:tc>
          <w:tcPr>
            <w:tcW w:w="5318" w:type="dxa"/>
          </w:tcPr>
          <w:p w:rsidR="00715FA7" w:rsidRPr="00715FA7" w:rsidRDefault="00E919A6" w:rsidP="000F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книжка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(или) сведения о трудовой дея</w:t>
            </w:r>
            <w:r w:rsidRPr="00E919A6">
              <w:rPr>
                <w:rFonts w:ascii="Times New Roman" w:hAnsi="Times New Roman" w:cs="Times New Roman"/>
                <w:sz w:val="28"/>
                <w:szCs w:val="28"/>
              </w:rPr>
              <w:t>тельности.</w:t>
            </w:r>
          </w:p>
        </w:tc>
      </w:tr>
      <w:tr w:rsidR="009C01B1" w:rsidRPr="009C01B1" w:rsidTr="00E919A6">
        <w:tc>
          <w:tcPr>
            <w:tcW w:w="5138" w:type="dxa"/>
          </w:tcPr>
          <w:p w:rsidR="009C01B1" w:rsidRPr="009C01B1" w:rsidRDefault="009C01B1" w:rsidP="009C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B1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призванные на военную службу по мобилизации в Вооруженные Силы Российской Федерации (далее - граждане, призванные на военную службу), граждане, заключившие </w:t>
            </w:r>
            <w:r w:rsidRPr="009C0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 о прохождении военной службы в соответствии с пунктом 1 статьи 32 Федерального закона от 28 марта 1998 года №53-ФЗ "О воинской обязанности и военной службе" или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(далее - граждане, заключившие контракт), а также их родители, супруг (супруга), дети - по вопросам предоставления мер социальной поддержки в связи со специальной военной операцией на территориях Украины, Донецкой Народной Республики и Луганской Народной Республики и в иных случаях, установленных законодательством Российской Федерации и законодательством Краснодарского края</w:t>
            </w:r>
          </w:p>
        </w:tc>
        <w:tc>
          <w:tcPr>
            <w:tcW w:w="5318" w:type="dxa"/>
          </w:tcPr>
          <w:p w:rsidR="009C01B1" w:rsidRPr="009C01B1" w:rsidRDefault="009C01B1" w:rsidP="009C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Повестка о призыве на военную службу по мобилизации или решение призывной комиссии о призыве на военную службу по мобилизации (его копия) либо иной документ (справка), выданный (выданная) </w:t>
            </w:r>
            <w:r w:rsidRPr="009C0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военным комиссариатом, воинской частью, иным подразделением Вооруженных Сил Российской Федерации, подтверждающий (подтверждающая) призыв на военную службу по мобилизации и (или) прохождение военной службы по мобилизации (копии этих документов - при обращении родителей, супругов, детей граждан, призванных на военную службу).</w:t>
            </w:r>
          </w:p>
          <w:p w:rsidR="009C01B1" w:rsidRPr="009C01B1" w:rsidRDefault="009C01B1" w:rsidP="009C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B1">
              <w:rPr>
                <w:rFonts w:ascii="Times New Roman" w:hAnsi="Times New Roman" w:cs="Times New Roman"/>
                <w:sz w:val="28"/>
                <w:szCs w:val="28"/>
              </w:rPr>
              <w:t>Контракт о прохождении военной службы (его копия) или контракт о добровольном содействии в выполнении задач, возложенных на Вооруженные Силы Российской Федерации (его копия), либо иной документ (справка), подтверждающий (подтверждающая) заключение гражданином контракта о прохождении военной службы или контракта о добровольном содействии в выполнении задач, возложенных на Вооруженные Силы Российской Федерации; документ, подтверждающий участие в специальной военной операции на территориях Украины, Донецкой Народной Республики и Луганской Народной Республики (копии этих документов - при обращении родителей, супругов, детей граждан, заключивших контракт).</w:t>
            </w:r>
          </w:p>
          <w:p w:rsidR="009C01B1" w:rsidRPr="009C01B1" w:rsidRDefault="009C01B1" w:rsidP="009C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B1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гражданина, призванного на военную службу (гражданина, заключившего контракт), либо решение суда об установлении родственной связи - при обращении родителя гражданина, призванного на военную службу (гражданина, заключившего контракт).</w:t>
            </w:r>
          </w:p>
          <w:p w:rsidR="009C01B1" w:rsidRPr="009C01B1" w:rsidRDefault="009C01B1" w:rsidP="009C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B1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 - при обращении супруга (супруги) гражданина, призванного на военную службу (гражданина, заключившего контракт).</w:t>
            </w:r>
          </w:p>
          <w:p w:rsidR="009C01B1" w:rsidRPr="009C01B1" w:rsidRDefault="009C01B1" w:rsidP="009C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B1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заявителя либо решение суда об установлении отцовства (материнства) - при обращении детей гражданина, призванного на военную службу (гражданина, заключившего контракт).</w:t>
            </w:r>
          </w:p>
        </w:tc>
      </w:tr>
      <w:tr w:rsidR="009C01B1" w:rsidRPr="009C01B1" w:rsidTr="00E919A6">
        <w:tc>
          <w:tcPr>
            <w:tcW w:w="5138" w:type="dxa"/>
          </w:tcPr>
          <w:p w:rsidR="009C01B1" w:rsidRPr="009C01B1" w:rsidRDefault="009C01B1" w:rsidP="009C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Граждане, вынужденно покинувшие территорию Луганской Народной Республики, Донецкой Народной Республики, Херсонской области, Запорожской области или Украины после 18 февраля 2022 года, - по вопросам предоставления им мер социальной поддержки</w:t>
            </w:r>
          </w:p>
        </w:tc>
        <w:tc>
          <w:tcPr>
            <w:tcW w:w="5318" w:type="dxa"/>
          </w:tcPr>
          <w:p w:rsidR="009C01B1" w:rsidRPr="009C01B1" w:rsidRDefault="009C01B1" w:rsidP="009C0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B1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(подтверждавший) факт проживания на территории Луганской Народной Республики, Донецкой Народной Республики, Херсонской области, Запорожской области или Украины.</w:t>
            </w:r>
          </w:p>
        </w:tc>
      </w:tr>
    </w:tbl>
    <w:p w:rsidR="00C07A7A" w:rsidRPr="009C01B1" w:rsidRDefault="00C07A7A" w:rsidP="009C01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7A7A" w:rsidRPr="009C01B1" w:rsidSect="00E919A6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2A" w:rsidRDefault="000B592A">
      <w:r>
        <w:separator/>
      </w:r>
    </w:p>
  </w:endnote>
  <w:endnote w:type="continuationSeparator" w:id="0">
    <w:p w:rsidR="000B592A" w:rsidRDefault="000B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2A" w:rsidRDefault="000B592A"/>
  </w:footnote>
  <w:footnote w:type="continuationSeparator" w:id="0">
    <w:p w:rsidR="000B592A" w:rsidRDefault="000B59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7A"/>
    <w:rsid w:val="000B592A"/>
    <w:rsid w:val="000F190C"/>
    <w:rsid w:val="00376917"/>
    <w:rsid w:val="00715FA7"/>
    <w:rsid w:val="00753A9F"/>
    <w:rsid w:val="009C01B1"/>
    <w:rsid w:val="00C07A7A"/>
    <w:rsid w:val="00DB75B1"/>
    <w:rsid w:val="00E9092F"/>
    <w:rsid w:val="00E919A6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F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01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F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01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204C</dc:creator>
  <cp:lastModifiedBy>208C</cp:lastModifiedBy>
  <cp:revision>2</cp:revision>
  <dcterms:created xsi:type="dcterms:W3CDTF">2023-03-15T11:41:00Z</dcterms:created>
  <dcterms:modified xsi:type="dcterms:W3CDTF">2023-03-15T11:41:00Z</dcterms:modified>
</cp:coreProperties>
</file>