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77" w:rsidRDefault="00506F77" w:rsidP="00D050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F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77" w:rsidRPr="00506F77" w:rsidRDefault="00506F77" w:rsidP="0050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06F77" w:rsidRDefault="00506F77" w:rsidP="00506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F77" w:rsidRPr="00506F77" w:rsidRDefault="00D050AC" w:rsidP="0050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D050AC" w:rsidRPr="002A4F73" w:rsidRDefault="00D050AC" w:rsidP="00D050A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7E7D15">
        <w:rPr>
          <w:rFonts w:ascii="Times New Roman" w:eastAsia="Times New Roman" w:hAnsi="Times New Roman" w:cs="Times New Roman"/>
          <w:color w:val="000000"/>
          <w:sz w:val="28"/>
          <w:szCs w:val="28"/>
        </w:rPr>
        <w:t>02.07.2019</w:t>
      </w:r>
      <w:r w:rsidR="000D7551" w:rsidRPr="00BB1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F52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B1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E7D15">
        <w:rPr>
          <w:rFonts w:ascii="Times New Roman" w:eastAsia="Times New Roman" w:hAnsi="Times New Roman" w:cs="Times New Roman"/>
          <w:color w:val="000000"/>
          <w:sz w:val="28"/>
          <w:szCs w:val="28"/>
        </w:rPr>
        <w:t>30/7</w:t>
      </w:r>
    </w:p>
    <w:p w:rsidR="00D050AC" w:rsidRPr="00BB1D5E" w:rsidRDefault="00D050AC" w:rsidP="00D050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D050AC" w:rsidRPr="00BB1D5E" w:rsidRDefault="00D050AC" w:rsidP="00506F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F73" w:rsidRPr="002A4F73" w:rsidRDefault="002A4F73" w:rsidP="002A4F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F73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18.09.2015 года № 107</w:t>
      </w:r>
    </w:p>
    <w:p w:rsidR="00D050AC" w:rsidRPr="00BB1D5E" w:rsidRDefault="002A4F73" w:rsidP="002A4F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  <w:r w:rsidR="000D7551" w:rsidRPr="00BB1D5E">
        <w:rPr>
          <w:rFonts w:ascii="Times New Roman" w:eastAsia="Times New Roman" w:hAnsi="Times New Roman" w:cs="Times New Roman"/>
          <w:b/>
          <w:sz w:val="28"/>
          <w:szCs w:val="28"/>
        </w:rPr>
        <w:t>«Поддержка малого предпринимательства в Центральном сельском поселении</w:t>
      </w:r>
      <w:r w:rsidR="00D050AC" w:rsidRPr="00BB1D5E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Белоглинского района</w:t>
      </w:r>
      <w:r w:rsidR="00D050AC" w:rsidRPr="00BB1D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050AC" w:rsidRPr="00BB1D5E" w:rsidRDefault="00D050AC" w:rsidP="0050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Pr="006A405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bookmarkStart w:id="0" w:name="_GoBack"/>
      <w:bookmarkEnd w:id="0"/>
      <w:r w:rsidRPr="006A405D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 Уставом Центрального сельского поселения Белоглинского района постановляю: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1. В постановление администрации Центрального сельского поселения Белоглинского района от 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18.09.2015 года № 107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Поддержка малого предпринимательства в Центральном сельском поселении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 Белоглинского района» внести следующие изменения: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1.1.В Паспорт муниципальной программы Центрального сельского поселения Белоглинского района 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«Поддержка малого предпринимательства в Центральном сельском поселении  Белоглинского района»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50AC" w:rsidRPr="00BB1D5E" w:rsidRDefault="00D050AC" w:rsidP="00776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«Объем и источники финансирования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50AC" w:rsidRPr="00BB1D5E" w:rsidTr="00D050A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C" w:rsidRPr="00BB1D5E" w:rsidRDefault="00D05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муниципальной программы составляет         </w:t>
            </w:r>
            <w:r w:rsidR="00D85FE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5,0 тыс. рублей;</w:t>
            </w:r>
          </w:p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0D7551"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D050AC" w:rsidRPr="00BB1D5E" w:rsidRDefault="00F6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85F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050AC"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D050AC" w:rsidRPr="00BB1D5E" w:rsidRDefault="00D0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Центрального сельского поселения Белоглинского района</w:t>
            </w:r>
          </w:p>
        </w:tc>
      </w:tr>
    </w:tbl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1.2.Приложение №2 к муниципальной программе Центрального сельского поселения Белоглинского района 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«Поддержка малого предпринимательства в Центральном сельском поселении  Белоглинского района»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1.3.Приложение №3  к муниципальной программе Центрального сельского поселения Белоглинского района 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«Поддержка малого предпринимательства в Центральном сельском поселении  Белоглинского района»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елоглинского района (Шувалова О.А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>.) обнародовать постановление, специалисту 1 категории администрации Центрального сельского поселения Бе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логлинского района (Жданкина Е.В.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>) разместить в сети Интернет, на официальном сайте Центрального сельского поселения Белоглинского района(centrsp13.ru).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0AC" w:rsidRPr="00BB1D5E" w:rsidRDefault="00D050AC" w:rsidP="00D05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0AC" w:rsidRPr="00BB1D5E" w:rsidRDefault="00D050AC" w:rsidP="00D05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0AC" w:rsidRPr="00BB1D5E" w:rsidRDefault="00D050AC" w:rsidP="00D05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D050AC" w:rsidRPr="00BB1D5E" w:rsidRDefault="00D050AC" w:rsidP="00D05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D5E">
        <w:rPr>
          <w:rFonts w:ascii="Times New Roman" w:eastAsia="Times New Roman" w:hAnsi="Times New Roman" w:cs="Times New Roman"/>
          <w:sz w:val="28"/>
          <w:szCs w:val="28"/>
        </w:rPr>
        <w:t>Белоглинского</w:t>
      </w:r>
      <w:proofErr w:type="spellEnd"/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E7D15">
        <w:rPr>
          <w:rFonts w:ascii="Times New Roman" w:eastAsia="Times New Roman" w:hAnsi="Times New Roman" w:cs="Times New Roman"/>
          <w:sz w:val="28"/>
          <w:szCs w:val="28"/>
        </w:rPr>
        <w:t>Курленко</w:t>
      </w:r>
      <w:proofErr w:type="spellEnd"/>
    </w:p>
    <w:p w:rsidR="00D050AC" w:rsidRPr="00BB1D5E" w:rsidRDefault="00D050AC" w:rsidP="00D05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050AC" w:rsidRPr="00BB1D5E">
          <w:pgSz w:w="11906" w:h="16838"/>
          <w:pgMar w:top="1134" w:right="567" w:bottom="1134" w:left="1701" w:header="709" w:footer="709" w:gutter="0"/>
          <w:cols w:space="720"/>
        </w:sectPr>
      </w:pP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D050AC" w:rsidRPr="002A4F73" w:rsidRDefault="00F527F8" w:rsidP="00F52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050AC" w:rsidRPr="00BB1D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02.07.2019</w:t>
      </w:r>
      <w:r w:rsidR="00D050AC" w:rsidRPr="00BB1D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30/7</w:t>
      </w: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D050AC" w:rsidRPr="00BB1D5E" w:rsidRDefault="00D050AC" w:rsidP="00D0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050AC" w:rsidRPr="00BB1D5E" w:rsidRDefault="00D050AC" w:rsidP="000D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7551" w:rsidRPr="00BB1D5E">
        <w:rPr>
          <w:rFonts w:ascii="Times New Roman" w:eastAsia="Times New Roman" w:hAnsi="Times New Roman" w:cs="Times New Roman"/>
          <w:sz w:val="28"/>
          <w:szCs w:val="28"/>
        </w:rPr>
        <w:t>Поддержка малого предпринимательства</w:t>
      </w:r>
    </w:p>
    <w:p w:rsidR="000D7551" w:rsidRPr="00BB1D5E" w:rsidRDefault="0098403D" w:rsidP="000D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 сельском </w:t>
      </w:r>
    </w:p>
    <w:p w:rsidR="0098403D" w:rsidRPr="00BB1D5E" w:rsidRDefault="0098403D" w:rsidP="000D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поселении Белоглинского района</w:t>
      </w:r>
    </w:p>
    <w:p w:rsidR="0098403D" w:rsidRPr="00BB1D5E" w:rsidRDefault="0098403D" w:rsidP="000D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98403D" w:rsidRDefault="0098403D" w:rsidP="0098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03D">
        <w:rPr>
          <w:rFonts w:ascii="Times New Roman" w:eastAsia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98403D" w:rsidRPr="0098403D" w:rsidRDefault="0098403D" w:rsidP="0098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03D">
        <w:rPr>
          <w:rFonts w:ascii="Times New Roman" w:eastAsia="Times New Roman" w:hAnsi="Times New Roman" w:cs="Times New Roman"/>
          <w:b/>
          <w:sz w:val="28"/>
          <w:szCs w:val="28"/>
        </w:rPr>
        <w:t>«Поддержка малого предпринимательства в</w:t>
      </w:r>
      <w:r w:rsidRPr="0098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Центральном сельском поселении </w:t>
      </w:r>
    </w:p>
    <w:p w:rsidR="0098403D" w:rsidRPr="0098403D" w:rsidRDefault="0098403D" w:rsidP="0098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Белоглинского района» </w:t>
      </w:r>
    </w:p>
    <w:p w:rsidR="0098403D" w:rsidRPr="0098403D" w:rsidRDefault="0098403D" w:rsidP="0098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05"/>
        <w:gridCol w:w="48"/>
        <w:gridCol w:w="852"/>
        <w:gridCol w:w="720"/>
        <w:gridCol w:w="1080"/>
        <w:gridCol w:w="900"/>
        <w:gridCol w:w="900"/>
        <w:gridCol w:w="1170"/>
      </w:tblGrid>
      <w:tr w:rsidR="0098403D" w:rsidRPr="0098403D" w:rsidTr="0098403D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98403D" w:rsidRPr="0098403D" w:rsidTr="0098403D">
        <w:trPr>
          <w:trHeight w:val="343"/>
          <w:tblHeader/>
        </w:trPr>
        <w:tc>
          <w:tcPr>
            <w:tcW w:w="900" w:type="dxa"/>
            <w:vMerge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gridSpan w:val="2"/>
            <w:vMerge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8403D" w:rsidRPr="0098403D" w:rsidRDefault="0098403D" w:rsidP="007E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8403D" w:rsidRPr="0098403D" w:rsidRDefault="0098403D" w:rsidP="007E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8403D" w:rsidRPr="0098403D" w:rsidRDefault="0098403D" w:rsidP="007E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3" w:type="dxa"/>
            <w:gridSpan w:val="2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7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98403D" w:rsidRPr="0098403D" w:rsidRDefault="0098403D" w:rsidP="00984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««Поддержка малого предпринимательства в Центральном сельском поселении Белоглинского района</w:t>
            </w:r>
            <w:r w:rsidRPr="00984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Повышение темпов развития малого и среднего предпринимательства, как одного из факторов социально-экономического развития </w:t>
            </w:r>
            <w:r w:rsidRPr="009840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Центрального сельского поселения Белоглинского района</w:t>
            </w:r>
          </w:p>
        </w:tc>
      </w:tr>
      <w:tr w:rsidR="0098403D" w:rsidRPr="0098403D" w:rsidTr="0098403D">
        <w:trPr>
          <w:trHeight w:val="761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создание благоприятной среды для развития малого и среднего предпринимательства Центрального сельского поселения Белоглинского района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Центрального сельского поселения Белоглинского района 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статей в СМИ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tabs>
                <w:tab w:val="left" w:pos="540"/>
                <w:tab w:val="left" w:pos="9900"/>
              </w:tabs>
              <w:snapToGrid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выставочно-ярмарочной деятельности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275" w:type="dxa"/>
            <w:gridSpan w:val="8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8403D" w:rsidRPr="0098403D" w:rsidTr="0098403D">
        <w:trPr>
          <w:trHeight w:val="259"/>
          <w:tblHeader/>
        </w:trPr>
        <w:tc>
          <w:tcPr>
            <w:tcW w:w="900" w:type="dxa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7605" w:type="dxa"/>
          </w:tcPr>
          <w:p w:rsidR="0098403D" w:rsidRPr="0098403D" w:rsidRDefault="0098403D" w:rsidP="009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предоставленных для совещаний и семинаров</w:t>
            </w:r>
          </w:p>
        </w:tc>
        <w:tc>
          <w:tcPr>
            <w:tcW w:w="900" w:type="dxa"/>
            <w:gridSpan w:val="2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403D" w:rsidRDefault="0098403D" w:rsidP="0098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BB1D5E" w:rsidRDefault="0098403D">
      <w:pPr>
        <w:rPr>
          <w:rFonts w:ascii="Times New Roman" w:hAnsi="Times New Roman" w:cs="Times New Roman"/>
          <w:sz w:val="28"/>
          <w:szCs w:val="28"/>
        </w:rPr>
      </w:pPr>
    </w:p>
    <w:p w:rsidR="0098403D" w:rsidRPr="00BB1D5E" w:rsidRDefault="0098403D">
      <w:pPr>
        <w:rPr>
          <w:rFonts w:ascii="Times New Roman" w:hAnsi="Times New Roman" w:cs="Times New Roman"/>
          <w:sz w:val="28"/>
          <w:szCs w:val="28"/>
        </w:rPr>
      </w:pPr>
    </w:p>
    <w:p w:rsidR="0098403D" w:rsidRPr="00BB1D5E" w:rsidRDefault="0098403D">
      <w:pPr>
        <w:rPr>
          <w:rFonts w:ascii="Times New Roman" w:hAnsi="Times New Roman" w:cs="Times New Roman"/>
          <w:sz w:val="28"/>
          <w:szCs w:val="28"/>
        </w:rPr>
      </w:pPr>
    </w:p>
    <w:p w:rsidR="0098403D" w:rsidRDefault="0098403D">
      <w:pPr>
        <w:rPr>
          <w:rFonts w:ascii="Times New Roman" w:hAnsi="Times New Roman" w:cs="Times New Roman"/>
          <w:sz w:val="28"/>
          <w:szCs w:val="28"/>
        </w:rPr>
      </w:pPr>
    </w:p>
    <w:p w:rsidR="00D85FE0" w:rsidRDefault="00D85FE0">
      <w:pPr>
        <w:rPr>
          <w:rFonts w:ascii="Times New Roman" w:hAnsi="Times New Roman" w:cs="Times New Roman"/>
          <w:sz w:val="28"/>
          <w:szCs w:val="28"/>
        </w:rPr>
      </w:pPr>
    </w:p>
    <w:p w:rsidR="00D85FE0" w:rsidRPr="00BB1D5E" w:rsidRDefault="00D85FE0">
      <w:pPr>
        <w:rPr>
          <w:rFonts w:ascii="Times New Roman" w:hAnsi="Times New Roman" w:cs="Times New Roman"/>
          <w:sz w:val="28"/>
          <w:szCs w:val="28"/>
        </w:rPr>
      </w:pPr>
    </w:p>
    <w:p w:rsidR="00BB1D5E" w:rsidRDefault="00BB1D5E" w:rsidP="00984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D5E" w:rsidRDefault="00BB1D5E" w:rsidP="00984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98403D" w:rsidRPr="002A4F73" w:rsidRDefault="00F527F8" w:rsidP="00F52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98403D" w:rsidRPr="00BB1D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02.07.2019</w:t>
      </w:r>
      <w:r w:rsidR="0098403D" w:rsidRPr="00BB1D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30/7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«Поддержка малого предпринимательства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 сельском </w:t>
      </w:r>
    </w:p>
    <w:p w:rsidR="0098403D" w:rsidRPr="00BB1D5E" w:rsidRDefault="0098403D" w:rsidP="0098403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поселении Белоглинского района</w:t>
      </w:r>
    </w:p>
    <w:p w:rsidR="0098403D" w:rsidRPr="0098403D" w:rsidRDefault="0098403D" w:rsidP="0098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0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98403D" w:rsidRPr="0098403D" w:rsidRDefault="0098403D" w:rsidP="0098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03D">
        <w:rPr>
          <w:rFonts w:ascii="Times New Roman" w:eastAsia="Times New Roman" w:hAnsi="Times New Roman" w:cs="Times New Roman"/>
          <w:b/>
          <w:sz w:val="28"/>
          <w:szCs w:val="28"/>
        </w:rPr>
        <w:t>«Поддержка малого предпринимательства в</w:t>
      </w:r>
      <w:r w:rsidRPr="0098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Центральном сельском поселении </w:t>
      </w:r>
    </w:p>
    <w:p w:rsidR="0098403D" w:rsidRPr="0098403D" w:rsidRDefault="0098403D" w:rsidP="0098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03D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Белоглинского района»</w:t>
      </w:r>
    </w:p>
    <w:p w:rsidR="0098403D" w:rsidRPr="0098403D" w:rsidRDefault="0098403D" w:rsidP="0098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30"/>
        <w:gridCol w:w="1843"/>
        <w:gridCol w:w="1249"/>
        <w:gridCol w:w="912"/>
        <w:gridCol w:w="820"/>
        <w:gridCol w:w="980"/>
        <w:gridCol w:w="2063"/>
        <w:gridCol w:w="2126"/>
      </w:tblGrid>
      <w:tr w:rsidR="0098403D" w:rsidRPr="0098403D" w:rsidTr="0098403D">
        <w:trPr>
          <w:trHeight w:val="2374"/>
        </w:trPr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403D" w:rsidRPr="0098403D" w:rsidRDefault="00BB1D5E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BB1D5E"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тыс.</w:t>
            </w:r>
            <w:r w:rsidR="00BB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B1D5E"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 w:rsidR="00BB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98403D" w:rsidRPr="0098403D" w:rsidRDefault="0098403D" w:rsidP="0098403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Участник муниципальной программы 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8403D" w:rsidRPr="0098403D" w:rsidTr="0098403D">
        <w:trPr>
          <w:trHeight w:val="535"/>
        </w:trPr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" w:type="dxa"/>
            <w:shd w:val="clear" w:color="auto" w:fill="auto"/>
          </w:tcPr>
          <w:p w:rsidR="0098403D" w:rsidRPr="0098403D" w:rsidRDefault="0098403D" w:rsidP="007E7D1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20" w:type="dxa"/>
            <w:shd w:val="clear" w:color="auto" w:fill="auto"/>
          </w:tcPr>
          <w:p w:rsidR="0098403D" w:rsidRPr="0098403D" w:rsidRDefault="0098403D" w:rsidP="007E7D1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980" w:type="dxa"/>
            <w:shd w:val="clear" w:color="auto" w:fill="auto"/>
          </w:tcPr>
          <w:p w:rsidR="0098403D" w:rsidRPr="0098403D" w:rsidRDefault="0098403D" w:rsidP="007E7D1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63" w:type="dxa"/>
            <w:vMerge/>
            <w:tcBorders>
              <w:bottom w:val="nil"/>
            </w:tcBorders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98403D" w:rsidRPr="0098403D" w:rsidRDefault="0098403D" w:rsidP="0098403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403D" w:rsidRPr="0098403D" w:rsidTr="0098403D">
        <w:tc>
          <w:tcPr>
            <w:tcW w:w="823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403D" w:rsidRPr="0098403D" w:rsidTr="0098403D"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  <w:vMerge w:val="restart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№ 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Pr="00984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</w:tcPr>
          <w:p w:rsidR="0098403D" w:rsidRPr="0098403D" w:rsidRDefault="00D85FE0" w:rsidP="007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5F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98403D" w:rsidRPr="0098403D" w:rsidRDefault="00785FC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8403D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80" w:type="dxa"/>
            <w:shd w:val="clear" w:color="auto" w:fill="auto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Центрального сельского поселения Белоглинского района</w:t>
            </w: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403D" w:rsidRPr="0098403D" w:rsidTr="0098403D">
        <w:trPr>
          <w:trHeight w:val="3229"/>
        </w:trPr>
        <w:tc>
          <w:tcPr>
            <w:tcW w:w="82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0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Центрального сельского поселения 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6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8403D" w:rsidRPr="0098403D" w:rsidTr="0098403D">
        <w:trPr>
          <w:trHeight w:val="1981"/>
        </w:trPr>
        <w:tc>
          <w:tcPr>
            <w:tcW w:w="82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0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субъектов малого предпринимательства в конкурсных процедурах по размещению муниципального заказа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6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 конкурсы и аукционы не менее 15%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8403D" w:rsidRPr="0098403D" w:rsidTr="0098403D"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rPr>
          <w:trHeight w:val="281"/>
        </w:trPr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научно-аналитическое обеспечение деятельности субъектов малого и среднего </w:t>
            </w:r>
            <w:r w:rsidR="00BB1D5E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выставочно-ярмарочной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конкурентоспособности выпускаемой субъектами малого и среднего предпринимательства 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rPr>
          <w:trHeight w:val="640"/>
        </w:trPr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rPr>
          <w:trHeight w:val="2242"/>
        </w:trPr>
        <w:tc>
          <w:tcPr>
            <w:tcW w:w="82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430" w:type="dxa"/>
            <w:shd w:val="clear" w:color="auto" w:fill="auto"/>
          </w:tcPr>
          <w:p w:rsidR="0098403D" w:rsidRPr="0098403D" w:rsidRDefault="00BB1D5E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8403D" w:rsidRPr="0098403D" w:rsidTr="0098403D">
        <w:tc>
          <w:tcPr>
            <w:tcW w:w="823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муниципального гарантийного фонда для обеспечения доступа малого и среднего предпринимательства к кредитным ресурсам при недостаточности залоговой базы</w:t>
            </w: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8403D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403D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6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8403D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D85FE0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403D"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03D" w:rsidRPr="0098403D" w:rsidTr="0098403D">
        <w:tc>
          <w:tcPr>
            <w:tcW w:w="823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3" w:type="dxa"/>
            <w:vMerge/>
            <w:shd w:val="clear" w:color="auto" w:fill="auto"/>
            <w:vAlign w:val="bottom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403D" w:rsidRPr="0098403D" w:rsidRDefault="0098403D" w:rsidP="009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403D" w:rsidRPr="0098403D" w:rsidRDefault="0098403D" w:rsidP="0098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D15" w:rsidRDefault="007E7D15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0E03" w:rsidRPr="00BB1D5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98403D" w:rsidRPr="00BB1D5E" w:rsidRDefault="00F527F8" w:rsidP="00F52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F0358" w:rsidRPr="002A4F7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403D" w:rsidRPr="00BB1D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02.07.2019</w:t>
      </w:r>
      <w:r w:rsidR="0098403D" w:rsidRPr="00BB1D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2A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D15">
        <w:rPr>
          <w:rFonts w:ascii="Times New Roman" w:eastAsia="Times New Roman" w:hAnsi="Times New Roman" w:cs="Times New Roman"/>
          <w:sz w:val="28"/>
          <w:szCs w:val="28"/>
        </w:rPr>
        <w:t>30/7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03D" w:rsidRPr="00BB1D5E" w:rsidRDefault="00F50E03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«Приложение № 3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«Поддержка малого предпринимательства</w:t>
      </w:r>
    </w:p>
    <w:p w:rsidR="0098403D" w:rsidRPr="00BB1D5E" w:rsidRDefault="0098403D" w:rsidP="0098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 сельском </w:t>
      </w:r>
    </w:p>
    <w:p w:rsidR="0098403D" w:rsidRPr="00BB1D5E" w:rsidRDefault="0098403D" w:rsidP="0098403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D5E">
        <w:rPr>
          <w:rFonts w:ascii="Times New Roman" w:eastAsia="Times New Roman" w:hAnsi="Times New Roman" w:cs="Times New Roman"/>
          <w:sz w:val="28"/>
          <w:szCs w:val="28"/>
        </w:rPr>
        <w:t>поселении Белоглинского района</w:t>
      </w:r>
    </w:p>
    <w:p w:rsidR="00F50E03" w:rsidRPr="00F50E03" w:rsidRDefault="00F50E03" w:rsidP="00F5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E03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</w:p>
    <w:p w:rsidR="00F50E03" w:rsidRPr="00F50E03" w:rsidRDefault="00F50E03" w:rsidP="00F5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E03">
        <w:rPr>
          <w:rFonts w:ascii="Times New Roman" w:eastAsia="Times New Roman" w:hAnsi="Times New Roman" w:cs="Times New Roman"/>
          <w:b/>
          <w:sz w:val="28"/>
          <w:szCs w:val="28"/>
        </w:rPr>
        <w:t>ресурсного обеспечения муниципальной программы «Поддержка малого предпринимательства в Центральном сельском поселении Белоглинского района</w:t>
      </w:r>
      <w:r w:rsidRPr="00F50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F50E03" w:rsidRPr="00F50E03" w:rsidRDefault="00F50E03" w:rsidP="00F50E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</w:pPr>
    </w:p>
    <w:tbl>
      <w:tblPr>
        <w:tblW w:w="13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38"/>
        <w:gridCol w:w="23"/>
        <w:gridCol w:w="2176"/>
        <w:gridCol w:w="2001"/>
        <w:gridCol w:w="12"/>
        <w:gridCol w:w="91"/>
        <w:gridCol w:w="2279"/>
        <w:gridCol w:w="1461"/>
      </w:tblGrid>
      <w:tr w:rsidR="00F50E03" w:rsidRPr="00F50E03" w:rsidTr="00F50E03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0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F50E03" w:rsidRPr="00F50E03" w:rsidTr="00F50E03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</w:tr>
      <w:tr w:rsidR="00F50E03" w:rsidRPr="00F50E03" w:rsidTr="00F50E03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F50E03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0E03" w:rsidRPr="00F50E03" w:rsidTr="00F50E03">
        <w:tc>
          <w:tcPr>
            <w:tcW w:w="13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мероприятие № 1 «Создание условий для развития малого и среднего предпринимательства»</w:t>
            </w:r>
          </w:p>
        </w:tc>
      </w:tr>
      <w:tr w:rsidR="00F50E03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E03" w:rsidRPr="00F50E03" w:rsidRDefault="00F50E03" w:rsidP="00F5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E03" w:rsidRPr="00F50E03" w:rsidRDefault="00F50E03" w:rsidP="00F5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E03" w:rsidRPr="00F50E03" w:rsidRDefault="00F50E03" w:rsidP="00F5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E03" w:rsidRPr="00F50E03" w:rsidRDefault="00F50E03" w:rsidP="00F5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50E03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50E03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D85FE0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D85FE0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50E03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основному мероприятию № 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D85FE0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D85FE0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50E03" w:rsidRPr="00F50E03" w:rsidTr="00F50E03">
        <w:tc>
          <w:tcPr>
            <w:tcW w:w="13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3" w:rsidRPr="00F50E03" w:rsidRDefault="00F50E03" w:rsidP="00F5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42143D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3D" w:rsidRPr="00F50E03" w:rsidRDefault="0042143D" w:rsidP="008A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3D" w:rsidRPr="00F50E03" w:rsidRDefault="0042143D" w:rsidP="008A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3D" w:rsidRPr="00F50E03" w:rsidRDefault="0042143D" w:rsidP="008A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3D" w:rsidRPr="00F50E03" w:rsidRDefault="0042143D" w:rsidP="008A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3D" w:rsidRPr="00F50E03" w:rsidRDefault="0042143D" w:rsidP="00F5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43D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143D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7E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7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143D" w:rsidRPr="00F50E03" w:rsidTr="00F50E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8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D" w:rsidRPr="00F50E03" w:rsidRDefault="0042143D" w:rsidP="00F5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50E03" w:rsidRDefault="00F50E03" w:rsidP="00F50E03">
      <w:pPr>
        <w:rPr>
          <w:rFonts w:ascii="Times New Roman" w:hAnsi="Times New Roman" w:cs="Times New Roman"/>
          <w:sz w:val="28"/>
          <w:szCs w:val="28"/>
        </w:rPr>
      </w:pPr>
    </w:p>
    <w:p w:rsidR="0042143D" w:rsidRPr="00BB1D5E" w:rsidRDefault="0042143D" w:rsidP="0042143D">
      <w:pPr>
        <w:rPr>
          <w:rFonts w:ascii="Times New Roman" w:hAnsi="Times New Roman" w:cs="Times New Roman"/>
          <w:sz w:val="28"/>
          <w:szCs w:val="28"/>
        </w:rPr>
      </w:pPr>
    </w:p>
    <w:p w:rsidR="0042143D" w:rsidRPr="00BB1D5E" w:rsidRDefault="0042143D" w:rsidP="00F50E03">
      <w:pPr>
        <w:rPr>
          <w:rFonts w:ascii="Times New Roman" w:hAnsi="Times New Roman" w:cs="Times New Roman"/>
          <w:sz w:val="28"/>
          <w:szCs w:val="28"/>
        </w:rPr>
      </w:pPr>
    </w:p>
    <w:p w:rsidR="00F50E03" w:rsidRDefault="00F50E03" w:rsidP="00F50E03"/>
    <w:sectPr w:rsidR="00F50E03" w:rsidSect="00BB1D5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AC"/>
    <w:rsid w:val="000D7551"/>
    <w:rsid w:val="002A4F73"/>
    <w:rsid w:val="002F0358"/>
    <w:rsid w:val="0042143D"/>
    <w:rsid w:val="00506F77"/>
    <w:rsid w:val="006A405D"/>
    <w:rsid w:val="00776EA5"/>
    <w:rsid w:val="00785FCD"/>
    <w:rsid w:val="007E7D15"/>
    <w:rsid w:val="0098403D"/>
    <w:rsid w:val="00BB1D5E"/>
    <w:rsid w:val="00D050AC"/>
    <w:rsid w:val="00D85FE0"/>
    <w:rsid w:val="00E075DF"/>
    <w:rsid w:val="00EE75D8"/>
    <w:rsid w:val="00F50E03"/>
    <w:rsid w:val="00F527F8"/>
    <w:rsid w:val="00F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Игинова</cp:lastModifiedBy>
  <cp:revision>18</cp:revision>
  <cp:lastPrinted>2019-10-02T07:00:00Z</cp:lastPrinted>
  <dcterms:created xsi:type="dcterms:W3CDTF">2017-05-30T10:21:00Z</dcterms:created>
  <dcterms:modified xsi:type="dcterms:W3CDTF">2019-10-02T08:11:00Z</dcterms:modified>
</cp:coreProperties>
</file>