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A9" w:rsidRPr="00570A40" w:rsidRDefault="00FE25A9" w:rsidP="00FE25A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0A40">
        <w:rPr>
          <w:rFonts w:ascii="Times New Roman" w:hAnsi="Times New Roman" w:cs="Times New Roman"/>
          <w:sz w:val="24"/>
        </w:rPr>
        <w:t>Расположение банкоматов кредитных организаций по состоянию на 01.07.2023</w:t>
      </w:r>
    </w:p>
    <w:p w:rsidR="00660413" w:rsidRPr="00570A40" w:rsidRDefault="00FE25A9" w:rsidP="00FE25A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0A40">
        <w:rPr>
          <w:rFonts w:ascii="Times New Roman" w:hAnsi="Times New Roman" w:cs="Times New Roman"/>
          <w:sz w:val="24"/>
        </w:rPr>
        <w:t>(по данным Банка Рос</w:t>
      </w:r>
      <w:r w:rsidRPr="00570A40">
        <w:rPr>
          <w:rFonts w:ascii="Times New Roman" w:hAnsi="Times New Roman" w:cs="Times New Roman"/>
          <w:sz w:val="24"/>
        </w:rPr>
        <w:t>с</w:t>
      </w:r>
      <w:r w:rsidRPr="00570A40">
        <w:rPr>
          <w:rFonts w:ascii="Times New Roman" w:hAnsi="Times New Roman" w:cs="Times New Roman"/>
          <w:sz w:val="24"/>
        </w:rPr>
        <w:t>ии)</w:t>
      </w: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459"/>
        <w:gridCol w:w="2801"/>
        <w:gridCol w:w="5529"/>
      </w:tblGrid>
      <w:tr w:rsidR="00FE25A9" w:rsidRPr="00570A40" w:rsidTr="00570A40">
        <w:trPr>
          <w:trHeight w:val="3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5A9" w:rsidRPr="00570A40" w:rsidRDefault="00FE25A9" w:rsidP="00F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A9" w:rsidRPr="00570A40" w:rsidRDefault="00FE25A9" w:rsidP="00F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Кредитная организация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A9" w:rsidRPr="00570A40" w:rsidRDefault="00FE25A9" w:rsidP="00FE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FE25A9" w:rsidRPr="00570A40" w:rsidTr="00570A4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ГПБ (АО)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Глина,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Ленинская, д 126</w:t>
            </w:r>
          </w:p>
        </w:tc>
      </w:tr>
      <w:tr w:rsidR="00FE25A9" w:rsidRPr="00570A40" w:rsidTr="00570A40">
        <w:trPr>
          <w:trHeight w:val="1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"Почта Банк"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Глина,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Красная,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д.119</w:t>
            </w:r>
          </w:p>
        </w:tc>
      </w:tr>
      <w:tr w:rsidR="00FE25A9" w:rsidRPr="00570A40" w:rsidTr="00570A40">
        <w:trPr>
          <w:trHeight w:val="1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"</w:t>
            </w:r>
            <w:proofErr w:type="spell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Глина,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Красная,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73</w:t>
            </w:r>
          </w:p>
        </w:tc>
      </w:tr>
      <w:tr w:rsidR="00FE25A9" w:rsidRPr="00570A40" w:rsidTr="00570A40">
        <w:trPr>
          <w:trHeight w:val="2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"АЛЬФА-БАНК"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Белая Глина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Первомайская,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д.199</w:t>
            </w:r>
          </w:p>
        </w:tc>
      </w:tr>
      <w:tr w:rsidR="00FE25A9" w:rsidRPr="00570A40" w:rsidTr="00570A40">
        <w:trPr>
          <w:trHeight w:val="1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РНКБ Банк (ПАО)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Белая Глина, ул. Красная,116</w:t>
            </w:r>
          </w:p>
        </w:tc>
      </w:tr>
      <w:tr w:rsidR="00FE25A9" w:rsidRPr="00570A40" w:rsidTr="00570A40">
        <w:trPr>
          <w:trHeight w:val="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РНКБ Банк (ПАО)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Белая Глина, ул. Красная,165</w:t>
            </w:r>
          </w:p>
        </w:tc>
      </w:tr>
      <w:tr w:rsidR="00FE25A9" w:rsidRPr="00570A40" w:rsidTr="00570A40">
        <w:trPr>
          <w:trHeight w:val="1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РНКБ Банк (ПАО)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Белая Глина, ул. Кооперативная,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FE25A9" w:rsidRPr="00570A40" w:rsidTr="00570A40">
        <w:trPr>
          <w:trHeight w:val="16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РНКБ Банк (ПАО)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Белая Глина, ул. Красная,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FE25A9" w:rsidRPr="00570A40" w:rsidTr="00570A40">
        <w:trPr>
          <w:trHeight w:val="1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Глина,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Красная, д.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E25A9" w:rsidRPr="00570A40" w:rsidTr="00570A40">
        <w:trPr>
          <w:trHeight w:val="19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Успенское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Успенская,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77А</w:t>
            </w:r>
          </w:p>
        </w:tc>
      </w:tr>
      <w:tr w:rsidR="00FE25A9" w:rsidRPr="00570A40" w:rsidTr="00570A40">
        <w:trPr>
          <w:trHeight w:val="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Глина,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Ленинская, 126</w:t>
            </w:r>
          </w:p>
        </w:tc>
      </w:tr>
      <w:tr w:rsidR="00FE25A9" w:rsidRPr="00570A40" w:rsidTr="00570A40">
        <w:trPr>
          <w:trHeight w:val="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Глина,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Гагарина, д.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FE25A9" w:rsidRPr="00570A40" w:rsidTr="00570A40">
        <w:trPr>
          <w:trHeight w:val="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Глина,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Красная, д.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FE25A9" w:rsidRPr="00570A40" w:rsidTr="00570A40">
        <w:trPr>
          <w:trHeight w:val="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Новопавловское</w:t>
            </w:r>
            <w:proofErr w:type="spell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Новопавловка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Соболя, д.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60А</w:t>
            </w:r>
          </w:p>
        </w:tc>
      </w:tr>
      <w:tr w:rsidR="00FE25A9" w:rsidRPr="00570A40" w:rsidTr="00570A40">
        <w:trPr>
          <w:trHeight w:val="14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Центральное, п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Восточный,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Красная,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</w:tr>
      <w:tr w:rsidR="00FE25A9" w:rsidRPr="00570A40" w:rsidTr="00570A40">
        <w:trPr>
          <w:trHeight w:val="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Новопавловское</w:t>
            </w:r>
            <w:proofErr w:type="spell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Кулешовка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Мира, д.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159</w:t>
            </w:r>
          </w:p>
        </w:tc>
      </w:tr>
      <w:tr w:rsidR="00FE25A9" w:rsidRPr="00570A40" w:rsidTr="00570A40">
        <w:trPr>
          <w:trHeight w:val="2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Центральный, ул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Красная, д.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E25A9" w:rsidRPr="00570A40" w:rsidTr="00570A40">
        <w:trPr>
          <w:trHeight w:val="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E25A9"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Глина,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Колхозная, д.</w:t>
            </w:r>
            <w:r w:rsidR="00FE25A9"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113</w:t>
            </w:r>
          </w:p>
        </w:tc>
      </w:tr>
      <w:tr w:rsidR="00FE25A9" w:rsidRPr="00570A40" w:rsidTr="00570A40">
        <w:trPr>
          <w:trHeight w:val="1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КБ "Центр-</w:t>
            </w:r>
            <w:proofErr w:type="spell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</w:t>
            </w:r>
            <w:proofErr w:type="spell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Белая Глина,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Первомайская,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</w:tr>
      <w:tr w:rsidR="00FE25A9" w:rsidRPr="00570A40" w:rsidTr="00570A40">
        <w:trPr>
          <w:trHeight w:val="2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 "Кубань Кредит" ООО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Белая Глина, ул. Красная, д. 67</w:t>
            </w:r>
          </w:p>
        </w:tc>
      </w:tr>
      <w:tr w:rsidR="00FE25A9" w:rsidRPr="00570A40" w:rsidTr="00570A40">
        <w:trPr>
          <w:trHeight w:val="10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 "Кубань Кредит" ООО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Белая Глина, ул. Южная, д. 41</w:t>
            </w:r>
          </w:p>
        </w:tc>
      </w:tr>
      <w:tr w:rsidR="00FE25A9" w:rsidRPr="00570A40" w:rsidTr="00570A40">
        <w:trPr>
          <w:trHeight w:val="1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FE25A9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"Россельхозбанк"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A9" w:rsidRPr="00FE25A9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E25A9"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Глина, ул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E25A9" w:rsidRPr="00FE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д. 145</w:t>
            </w:r>
          </w:p>
        </w:tc>
      </w:tr>
    </w:tbl>
    <w:p w:rsidR="00FE25A9" w:rsidRPr="00570A40" w:rsidRDefault="00FE25A9" w:rsidP="00FE25A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0A40" w:rsidRDefault="00570A40" w:rsidP="00FE25A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0A40">
        <w:rPr>
          <w:rFonts w:ascii="Times New Roman" w:hAnsi="Times New Roman" w:cs="Times New Roman"/>
          <w:sz w:val="24"/>
        </w:rPr>
        <w:t xml:space="preserve">Сведения об офисах РНКБ Банк (ПАО) на территории Краснодарского края, предоставляющих услугу общедоступного </w:t>
      </w:r>
      <w:proofErr w:type="spellStart"/>
      <w:r w:rsidRPr="00570A40">
        <w:rPr>
          <w:rFonts w:ascii="Times New Roman" w:hAnsi="Times New Roman" w:cs="Times New Roman"/>
          <w:sz w:val="24"/>
        </w:rPr>
        <w:t>Wi-Fi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70A40" w:rsidRDefault="00570A40" w:rsidP="00FE25A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754"/>
        <w:gridCol w:w="2852"/>
        <w:gridCol w:w="5183"/>
      </w:tblGrid>
      <w:tr w:rsidR="00570A40" w:rsidRPr="00570A40" w:rsidTr="00570A40">
        <w:trPr>
          <w:trHeight w:val="28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40" w:rsidRPr="00570A40" w:rsidRDefault="00570A40" w:rsidP="0057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40" w:rsidRPr="00570A40" w:rsidRDefault="00570A40" w:rsidP="0057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Название </w:t>
            </w: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proofErr w:type="gramEnd"/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40" w:rsidRPr="00570A40" w:rsidRDefault="00570A40" w:rsidP="0057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Адрес расположения </w:t>
            </w: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</w:t>
            </w:r>
            <w:proofErr w:type="gramEnd"/>
          </w:p>
        </w:tc>
      </w:tr>
      <w:tr w:rsidR="00570A40" w:rsidRPr="00570A40" w:rsidTr="00570A40">
        <w:trPr>
          <w:trHeight w:val="2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40" w:rsidRPr="00570A40" w:rsidRDefault="00570A40" w:rsidP="0057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40" w:rsidRPr="00570A40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 № 304 с. Белая Глина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40" w:rsidRPr="00570A40" w:rsidRDefault="00570A40" w:rsidP="00570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край Краснодарский; р-н Белоглинский; </w:t>
            </w: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Белая Глина, ул. Красная,  165</w:t>
            </w:r>
          </w:p>
        </w:tc>
      </w:tr>
    </w:tbl>
    <w:p w:rsidR="00570A40" w:rsidRDefault="00570A40" w:rsidP="00FE25A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0A40" w:rsidRDefault="00570A40" w:rsidP="00FE25A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0A40">
        <w:rPr>
          <w:rFonts w:ascii="Times New Roman" w:hAnsi="Times New Roman" w:cs="Times New Roman"/>
          <w:sz w:val="24"/>
        </w:rPr>
        <w:t>Действующая сеть АО "Почта Банк", в том числе точки в отделениях почтовой связи  (ОПС), предоставляющие финансовые услуги (по состоянию на 01.07.2023)</w:t>
      </w:r>
    </w:p>
    <w:p w:rsidR="00570A40" w:rsidRDefault="00570A40" w:rsidP="00FE25A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709"/>
        <w:gridCol w:w="3685"/>
        <w:gridCol w:w="4395"/>
      </w:tblGrid>
      <w:tr w:rsidR="00570A40" w:rsidRPr="00570A40" w:rsidTr="00CB10FC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40" w:rsidRPr="00570A40" w:rsidRDefault="00570A40" w:rsidP="0057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40" w:rsidRPr="00570A40" w:rsidRDefault="00570A40" w:rsidP="0057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A40" w:rsidRPr="00570A40" w:rsidRDefault="00570A40" w:rsidP="0057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Пояснение к формату отделения</w:t>
            </w:r>
          </w:p>
        </w:tc>
      </w:tr>
      <w:tr w:rsidR="00570A40" w:rsidRPr="00570A40" w:rsidTr="00CB10FC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Глина,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д. 119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Белая Глина,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Набережная, д. 446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Восточный,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д. 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Кулешовка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д. 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Меклета</w:t>
            </w:r>
            <w:proofErr w:type="spell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лет СССР, д. 279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ст-ца</w:t>
            </w:r>
            <w:proofErr w:type="spell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Новолокинская</w:t>
            </w:r>
            <w:proofErr w:type="spell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</w:t>
            </w:r>
            <w:r w:rsidR="00CB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д.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1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CB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Новопавловка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</w:t>
            </w:r>
            <w:r w:rsidR="00CB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Соболя, д. 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Селекционный</w:t>
            </w:r>
            <w:proofErr w:type="gramEnd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Ленина, д. 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Туркинский</w:t>
            </w:r>
            <w:proofErr w:type="spellEnd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Алексенко, д. 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ст-ца</w:t>
            </w:r>
            <w:proofErr w:type="spell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Успенская, ул</w:t>
            </w:r>
            <w:r w:rsidR="00CB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Советская, д. 106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ст-ца</w:t>
            </w:r>
            <w:proofErr w:type="spellEnd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Успенска</w:t>
            </w:r>
            <w:bookmarkStart w:id="0" w:name="_GoBack"/>
            <w:bookmarkEnd w:id="0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я, 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Краснопартизанская</w:t>
            </w:r>
            <w:proofErr w:type="spellEnd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="00570A40"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  <w:tr w:rsidR="00570A40" w:rsidRPr="00570A40" w:rsidTr="00CB10F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CB10FC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B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Центральный, ул</w:t>
            </w:r>
            <w:r w:rsidR="00CB1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40" w:rsidRPr="00570A40" w:rsidRDefault="00570A40" w:rsidP="00CB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0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точки в ОПС  с работником Почты России </w:t>
            </w:r>
          </w:p>
        </w:tc>
      </w:tr>
    </w:tbl>
    <w:p w:rsidR="00570A40" w:rsidRPr="00570A40" w:rsidRDefault="00570A40" w:rsidP="00FE25A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570A40" w:rsidRPr="0057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7E"/>
    <w:rsid w:val="00570A40"/>
    <w:rsid w:val="00660413"/>
    <w:rsid w:val="00B14F7E"/>
    <w:rsid w:val="00CB10FC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2023-09-20T09:41:00Z</dcterms:created>
  <dcterms:modified xsi:type="dcterms:W3CDTF">2023-09-20T10:04:00Z</dcterms:modified>
</cp:coreProperties>
</file>