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D8" w:rsidRPr="006B74F0" w:rsidRDefault="00D27AD8" w:rsidP="00D27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4F0">
        <w:rPr>
          <w:rFonts w:ascii="Times New Roman" w:hAnsi="Times New Roman"/>
          <w:b/>
          <w:sz w:val="28"/>
          <w:szCs w:val="28"/>
        </w:rPr>
        <w:t>СВЕДЕНИЯ</w:t>
      </w:r>
    </w:p>
    <w:p w:rsidR="00D27AD8" w:rsidRPr="006B74F0" w:rsidRDefault="00D27AD8" w:rsidP="00D27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4F0"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 лиц,</w:t>
      </w:r>
      <w:r w:rsidR="00AC383B">
        <w:rPr>
          <w:rFonts w:ascii="Times New Roman" w:hAnsi="Times New Roman"/>
          <w:b/>
          <w:sz w:val="28"/>
          <w:szCs w:val="28"/>
        </w:rPr>
        <w:t xml:space="preserve"> замещающих</w:t>
      </w:r>
    </w:p>
    <w:p w:rsidR="00AC383B" w:rsidRDefault="00AC383B" w:rsidP="00AC3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муниципальные должности </w:t>
      </w:r>
      <w:r w:rsidR="00D27AD8" w:rsidRPr="006B74F0">
        <w:rPr>
          <w:rFonts w:ascii="Times New Roman" w:hAnsi="Times New Roman"/>
          <w:b/>
          <w:sz w:val="28"/>
          <w:szCs w:val="28"/>
        </w:rPr>
        <w:t xml:space="preserve">муниципальной службы в </w:t>
      </w:r>
      <w:r w:rsidR="00D27AD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27AD8" w:rsidRPr="006B74F0">
        <w:rPr>
          <w:rFonts w:ascii="Times New Roman" w:hAnsi="Times New Roman"/>
          <w:b/>
          <w:sz w:val="28"/>
          <w:szCs w:val="28"/>
        </w:rPr>
        <w:t>Центрального сельского поселения</w:t>
      </w:r>
    </w:p>
    <w:p w:rsidR="00A432CD" w:rsidRDefault="00AC383B" w:rsidP="00D27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4F0">
        <w:rPr>
          <w:rFonts w:ascii="Times New Roman" w:hAnsi="Times New Roman"/>
          <w:b/>
          <w:sz w:val="28"/>
          <w:szCs w:val="28"/>
        </w:rPr>
        <w:t>Белоглинского района,</w:t>
      </w:r>
      <w:r w:rsidR="00A432CD">
        <w:rPr>
          <w:rFonts w:ascii="Times New Roman" w:hAnsi="Times New Roman"/>
          <w:b/>
          <w:sz w:val="28"/>
          <w:szCs w:val="28"/>
        </w:rPr>
        <w:t xml:space="preserve"> руководителей муниципальных учреждений,</w:t>
      </w:r>
      <w:r w:rsidRPr="006B74F0">
        <w:rPr>
          <w:rFonts w:ascii="Times New Roman" w:hAnsi="Times New Roman"/>
          <w:b/>
          <w:sz w:val="28"/>
          <w:szCs w:val="28"/>
        </w:rPr>
        <w:t>их супругов и несовершеннолетних детей</w:t>
      </w:r>
    </w:p>
    <w:p w:rsidR="00D27AD8" w:rsidRPr="00647911" w:rsidRDefault="001D7032" w:rsidP="00D27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2020</w:t>
      </w:r>
      <w:r w:rsidR="00AC383B" w:rsidRPr="00647911">
        <w:rPr>
          <w:rFonts w:ascii="Times New Roman" w:hAnsi="Times New Roman"/>
          <w:b/>
          <w:sz w:val="28"/>
          <w:szCs w:val="28"/>
        </w:rPr>
        <w:t xml:space="preserve"> год  </w:t>
      </w:r>
    </w:p>
    <w:tbl>
      <w:tblPr>
        <w:tblpPr w:leftFromText="180" w:rightFromText="180" w:vertAnchor="text" w:horzAnchor="margin" w:tblpXSpec="center" w:tblpY="218"/>
        <w:tblW w:w="16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560"/>
        <w:gridCol w:w="1275"/>
        <w:gridCol w:w="1418"/>
        <w:gridCol w:w="992"/>
        <w:gridCol w:w="1559"/>
        <w:gridCol w:w="1701"/>
        <w:gridCol w:w="851"/>
        <w:gridCol w:w="2693"/>
        <w:gridCol w:w="851"/>
        <w:gridCol w:w="1133"/>
      </w:tblGrid>
      <w:tr w:rsidR="007D42CC" w:rsidRPr="00647911" w:rsidTr="00B07853">
        <w:tc>
          <w:tcPr>
            <w:tcW w:w="534" w:type="dxa"/>
            <w:vMerge w:val="restart"/>
            <w:vAlign w:val="center"/>
          </w:tcPr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 xml:space="preserve">№ </w:t>
            </w:r>
            <w:proofErr w:type="gramStart"/>
            <w:r w:rsidRPr="00647911">
              <w:rPr>
                <w:rFonts w:ascii="Times New Roman" w:hAnsi="Times New Roman"/>
              </w:rPr>
              <w:t>п</w:t>
            </w:r>
            <w:proofErr w:type="gramEnd"/>
            <w:r w:rsidRPr="00647911">
              <w:rPr>
                <w:rFonts w:ascii="Times New Roman" w:hAnsi="Times New Roman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Фамилия, имя,</w:t>
            </w:r>
          </w:p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 xml:space="preserve"> отчество</w:t>
            </w:r>
          </w:p>
        </w:tc>
        <w:tc>
          <w:tcPr>
            <w:tcW w:w="1560" w:type="dxa"/>
            <w:vMerge w:val="restart"/>
            <w:vAlign w:val="center"/>
          </w:tcPr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47911">
              <w:rPr>
                <w:rFonts w:ascii="Times New Roman" w:hAnsi="Times New Roman"/>
              </w:rPr>
              <w:t xml:space="preserve">Должность (для лиц, замещающих муниципальную должность и должности муниципальной службы в администрации Центрального сельского поселения </w:t>
            </w:r>
            <w:proofErr w:type="gramEnd"/>
          </w:p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Белоглинского района)</w:t>
            </w:r>
          </w:p>
        </w:tc>
        <w:tc>
          <w:tcPr>
            <w:tcW w:w="1275" w:type="dxa"/>
            <w:vMerge w:val="restart"/>
            <w:vAlign w:val="center"/>
          </w:tcPr>
          <w:p w:rsidR="00D27AD8" w:rsidRPr="00647911" w:rsidRDefault="00D27AD8" w:rsidP="001D7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Величина дохода за 20</w:t>
            </w:r>
            <w:r w:rsidR="001D7032">
              <w:rPr>
                <w:rFonts w:ascii="Times New Roman" w:hAnsi="Times New Roman"/>
              </w:rPr>
              <w:t>20</w:t>
            </w:r>
            <w:r w:rsidRPr="00647911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3969" w:type="dxa"/>
            <w:gridSpan w:val="3"/>
            <w:vAlign w:val="center"/>
          </w:tcPr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5245" w:type="dxa"/>
            <w:gridSpan w:val="3"/>
            <w:vAlign w:val="center"/>
          </w:tcPr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gridSpan w:val="2"/>
            <w:vAlign w:val="center"/>
          </w:tcPr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Перечень</w:t>
            </w:r>
          </w:p>
          <w:p w:rsidR="00D27AD8" w:rsidRPr="00647911" w:rsidRDefault="00D27AD8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 xml:space="preserve"> транспортных средств, принадлежащих на праве собственности</w:t>
            </w:r>
          </w:p>
        </w:tc>
      </w:tr>
      <w:tr w:rsidR="008228A5" w:rsidRPr="00647911" w:rsidTr="00B07853">
        <w:trPr>
          <w:trHeight w:val="1012"/>
        </w:trPr>
        <w:tc>
          <w:tcPr>
            <w:tcW w:w="534" w:type="dxa"/>
            <w:vMerge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 xml:space="preserve">Вид </w:t>
            </w:r>
          </w:p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992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59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 xml:space="preserve">Страна </w:t>
            </w:r>
          </w:p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701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 xml:space="preserve">Вид </w:t>
            </w:r>
          </w:p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объектов недвижимости</w:t>
            </w:r>
          </w:p>
        </w:tc>
        <w:tc>
          <w:tcPr>
            <w:tcW w:w="851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Площадь</w:t>
            </w:r>
          </w:p>
        </w:tc>
        <w:tc>
          <w:tcPr>
            <w:tcW w:w="2693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 xml:space="preserve">Страна </w:t>
            </w:r>
          </w:p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851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Вид</w:t>
            </w:r>
          </w:p>
        </w:tc>
        <w:tc>
          <w:tcPr>
            <w:tcW w:w="1133" w:type="dxa"/>
            <w:vAlign w:val="center"/>
          </w:tcPr>
          <w:p w:rsidR="008228A5" w:rsidRPr="00647911" w:rsidRDefault="008228A5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Марка</w:t>
            </w:r>
          </w:p>
        </w:tc>
      </w:tr>
      <w:tr w:rsidR="008228A5" w:rsidRPr="00647911" w:rsidTr="00B07853">
        <w:trPr>
          <w:trHeight w:val="503"/>
        </w:trPr>
        <w:tc>
          <w:tcPr>
            <w:tcW w:w="534" w:type="dxa"/>
            <w:vMerge w:val="restart"/>
            <w:vAlign w:val="center"/>
          </w:tcPr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1.</w:t>
            </w: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  <w:p w:rsidR="008228A5" w:rsidRPr="00647911" w:rsidRDefault="008228A5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:rsidR="008228A5" w:rsidRDefault="00FA06E3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47911">
              <w:rPr>
                <w:rFonts w:ascii="Times New Roman" w:hAnsi="Times New Roman"/>
                <w:color w:val="000000"/>
              </w:rPr>
              <w:t>Курленко</w:t>
            </w:r>
            <w:proofErr w:type="spellEnd"/>
            <w:r w:rsidRPr="00647911">
              <w:rPr>
                <w:rFonts w:ascii="Times New Roman" w:hAnsi="Times New Roman"/>
                <w:color w:val="000000"/>
              </w:rPr>
              <w:t xml:space="preserve"> Евгений Анатольевич</w:t>
            </w:r>
            <w:r w:rsidR="00647911">
              <w:rPr>
                <w:rFonts w:ascii="Times New Roman" w:hAnsi="Times New Roman"/>
                <w:color w:val="000000"/>
              </w:rPr>
              <w:t>,</w:t>
            </w:r>
          </w:p>
          <w:p w:rsidR="00647911" w:rsidRPr="00647911" w:rsidRDefault="00647911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30.03.1987</w:t>
            </w:r>
          </w:p>
          <w:p w:rsidR="008228A5" w:rsidRPr="00647911" w:rsidRDefault="008228A5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28A5" w:rsidRPr="00647911" w:rsidRDefault="008228A5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28A5" w:rsidRPr="00647911" w:rsidRDefault="008228A5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28A5" w:rsidRPr="00647911" w:rsidRDefault="008228A5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28A5" w:rsidRPr="00647911" w:rsidRDefault="008228A5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28A5" w:rsidRPr="00647911" w:rsidRDefault="008228A5" w:rsidP="006479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8228A5" w:rsidRPr="00647911" w:rsidRDefault="00FA06E3" w:rsidP="006479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911">
              <w:rPr>
                <w:rFonts w:ascii="Times New Roman" w:hAnsi="Times New Roman"/>
                <w:color w:val="000000"/>
              </w:rPr>
              <w:t>Глава</w:t>
            </w:r>
          </w:p>
          <w:p w:rsidR="008228A5" w:rsidRPr="00647911" w:rsidRDefault="008228A5" w:rsidP="00647911">
            <w:pPr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  <w:color w:val="000000"/>
              </w:rPr>
              <w:t>Центрального сельского поселения Белоглинского района</w:t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  <w:r w:rsidRPr="00647911">
              <w:rPr>
                <w:rFonts w:ascii="Times New Roman" w:hAnsi="Times New Roman"/>
                <w:color w:val="000000"/>
              </w:rPr>
              <w:softHyphen/>
            </w:r>
          </w:p>
        </w:tc>
        <w:tc>
          <w:tcPr>
            <w:tcW w:w="1275" w:type="dxa"/>
            <w:vMerge w:val="restart"/>
          </w:tcPr>
          <w:p w:rsidR="00C77881" w:rsidRDefault="00C77881" w:rsidP="006479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8A5" w:rsidRPr="00647911" w:rsidRDefault="007F622B" w:rsidP="00647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429064,94</w:t>
            </w:r>
          </w:p>
          <w:p w:rsidR="008228A5" w:rsidRPr="00647911" w:rsidRDefault="008228A5" w:rsidP="006479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8A5" w:rsidRPr="00647911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8A5" w:rsidRPr="00647911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8A5" w:rsidRPr="00647911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28A5" w:rsidRDefault="00647911" w:rsidP="00C77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Жилой дом</w:t>
            </w:r>
          </w:p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7881" w:rsidRPr="00647911" w:rsidRDefault="00C77881" w:rsidP="00C77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8A5" w:rsidRPr="00647911" w:rsidRDefault="00647911" w:rsidP="00C77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7881" w:rsidRDefault="00C77881" w:rsidP="00C77881">
            <w:pPr>
              <w:jc w:val="center"/>
              <w:rPr>
                <w:rFonts w:ascii="Times New Roman" w:hAnsi="Times New Roman"/>
              </w:rPr>
            </w:pPr>
          </w:p>
          <w:p w:rsidR="008228A5" w:rsidRPr="00647911" w:rsidRDefault="00647911" w:rsidP="00C77881">
            <w:pPr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vAlign w:val="center"/>
          </w:tcPr>
          <w:p w:rsidR="008228A5" w:rsidRPr="00647911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8228A5" w:rsidRPr="00647911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  <w:tr w:rsidR="00647911" w:rsidRPr="00D27AD8" w:rsidTr="00B07853">
        <w:trPr>
          <w:trHeight w:val="1200"/>
        </w:trPr>
        <w:tc>
          <w:tcPr>
            <w:tcW w:w="534" w:type="dxa"/>
            <w:vMerge/>
            <w:vAlign w:val="center"/>
          </w:tcPr>
          <w:p w:rsidR="00647911" w:rsidRPr="00D27AD8" w:rsidRDefault="00647911" w:rsidP="00B5500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647911" w:rsidRPr="00D27AD8" w:rsidRDefault="00647911" w:rsidP="00B55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647911" w:rsidRPr="00D27AD8" w:rsidRDefault="00647911" w:rsidP="00B55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647911" w:rsidRPr="00D27AD8" w:rsidRDefault="00647911" w:rsidP="00B55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47911" w:rsidRPr="00D27AD8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47911" w:rsidRPr="00D27AD8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47911" w:rsidRPr="00D27AD8" w:rsidRDefault="00C7788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7911" w:rsidRPr="00D27AD8" w:rsidRDefault="00647911" w:rsidP="00C77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7881" w:rsidRDefault="00C77881" w:rsidP="00C77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47911" w:rsidRPr="00647911" w:rsidRDefault="00647911" w:rsidP="00C778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911">
              <w:rPr>
                <w:rFonts w:ascii="Times New Roman" w:hAnsi="Times New Roman"/>
                <w:color w:val="000000"/>
              </w:rPr>
              <w:t>3100,0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77881" w:rsidRDefault="00C77881" w:rsidP="00C77881">
            <w:pPr>
              <w:jc w:val="center"/>
              <w:rPr>
                <w:rFonts w:ascii="Times New Roman" w:hAnsi="Times New Roman"/>
              </w:rPr>
            </w:pPr>
          </w:p>
          <w:p w:rsidR="00647911" w:rsidRPr="00647911" w:rsidRDefault="00647911" w:rsidP="00C77881">
            <w:pPr>
              <w:jc w:val="center"/>
              <w:rPr>
                <w:rFonts w:ascii="Times New Roman" w:hAnsi="Times New Roman"/>
              </w:rPr>
            </w:pPr>
            <w:r w:rsidRPr="00647911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vAlign w:val="center"/>
          </w:tcPr>
          <w:p w:rsidR="00647911" w:rsidRPr="00D27AD8" w:rsidRDefault="0064791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vAlign w:val="center"/>
          </w:tcPr>
          <w:p w:rsidR="00647911" w:rsidRPr="00D27AD8" w:rsidRDefault="00647911" w:rsidP="00B55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4755E" w:rsidRPr="0074755E" w:rsidRDefault="0074755E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55E" w:rsidRPr="0074755E" w:rsidRDefault="0074755E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55E" w:rsidRPr="0074755E" w:rsidRDefault="0074755E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AD8" w:rsidRPr="0074755E" w:rsidRDefault="00D27AD8" w:rsidP="0074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4F0" w:rsidRPr="006E516A" w:rsidRDefault="006B74F0" w:rsidP="006E516A">
      <w:pPr>
        <w:rPr>
          <w:szCs w:val="28"/>
        </w:rPr>
      </w:pPr>
    </w:p>
    <w:sectPr w:rsidR="006B74F0" w:rsidRPr="006E516A" w:rsidSect="007D42C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4F0"/>
    <w:rsid w:val="00017261"/>
    <w:rsid w:val="00095621"/>
    <w:rsid w:val="000F12B6"/>
    <w:rsid w:val="00183AC5"/>
    <w:rsid w:val="001D7032"/>
    <w:rsid w:val="00203F78"/>
    <w:rsid w:val="00217FDC"/>
    <w:rsid w:val="00226324"/>
    <w:rsid w:val="00230C8D"/>
    <w:rsid w:val="002349A7"/>
    <w:rsid w:val="002500B3"/>
    <w:rsid w:val="002657E5"/>
    <w:rsid w:val="00271078"/>
    <w:rsid w:val="00286CDC"/>
    <w:rsid w:val="002932C6"/>
    <w:rsid w:val="00303C0F"/>
    <w:rsid w:val="00342D6B"/>
    <w:rsid w:val="00376C9A"/>
    <w:rsid w:val="003B4665"/>
    <w:rsid w:val="003E274C"/>
    <w:rsid w:val="00432480"/>
    <w:rsid w:val="004F7432"/>
    <w:rsid w:val="00544686"/>
    <w:rsid w:val="005466D0"/>
    <w:rsid w:val="00567BB7"/>
    <w:rsid w:val="00580A1F"/>
    <w:rsid w:val="00595304"/>
    <w:rsid w:val="005B6203"/>
    <w:rsid w:val="005E453B"/>
    <w:rsid w:val="006116E9"/>
    <w:rsid w:val="00647911"/>
    <w:rsid w:val="00647C5F"/>
    <w:rsid w:val="006667DE"/>
    <w:rsid w:val="00675FFA"/>
    <w:rsid w:val="00684572"/>
    <w:rsid w:val="006B74F0"/>
    <w:rsid w:val="006E139D"/>
    <w:rsid w:val="006E516A"/>
    <w:rsid w:val="0074755E"/>
    <w:rsid w:val="00751CEC"/>
    <w:rsid w:val="007844B6"/>
    <w:rsid w:val="007973EA"/>
    <w:rsid w:val="007A3124"/>
    <w:rsid w:val="007A49E0"/>
    <w:rsid w:val="007D42CC"/>
    <w:rsid w:val="007F622B"/>
    <w:rsid w:val="008228A5"/>
    <w:rsid w:val="008316F3"/>
    <w:rsid w:val="008964CA"/>
    <w:rsid w:val="008A6537"/>
    <w:rsid w:val="008D62A7"/>
    <w:rsid w:val="008E511B"/>
    <w:rsid w:val="008E553B"/>
    <w:rsid w:val="00955F55"/>
    <w:rsid w:val="009576C1"/>
    <w:rsid w:val="00977241"/>
    <w:rsid w:val="0098048F"/>
    <w:rsid w:val="00A062AE"/>
    <w:rsid w:val="00A355E3"/>
    <w:rsid w:val="00A432CD"/>
    <w:rsid w:val="00A577C8"/>
    <w:rsid w:val="00AC383B"/>
    <w:rsid w:val="00AE4CC6"/>
    <w:rsid w:val="00AF38D8"/>
    <w:rsid w:val="00B07853"/>
    <w:rsid w:val="00B44455"/>
    <w:rsid w:val="00B55008"/>
    <w:rsid w:val="00B9634F"/>
    <w:rsid w:val="00BA32E1"/>
    <w:rsid w:val="00BA511F"/>
    <w:rsid w:val="00BD31D0"/>
    <w:rsid w:val="00BF0507"/>
    <w:rsid w:val="00C05111"/>
    <w:rsid w:val="00C140E3"/>
    <w:rsid w:val="00C37160"/>
    <w:rsid w:val="00C670E1"/>
    <w:rsid w:val="00C77881"/>
    <w:rsid w:val="00CA43A3"/>
    <w:rsid w:val="00CA585B"/>
    <w:rsid w:val="00CB1BFE"/>
    <w:rsid w:val="00CC04BC"/>
    <w:rsid w:val="00D27659"/>
    <w:rsid w:val="00D27AD8"/>
    <w:rsid w:val="00D36D9B"/>
    <w:rsid w:val="00D72FF4"/>
    <w:rsid w:val="00DF25F6"/>
    <w:rsid w:val="00DF4238"/>
    <w:rsid w:val="00E047E3"/>
    <w:rsid w:val="00E57CE2"/>
    <w:rsid w:val="00E74693"/>
    <w:rsid w:val="00E962CE"/>
    <w:rsid w:val="00EA49D3"/>
    <w:rsid w:val="00F34D0E"/>
    <w:rsid w:val="00F445CC"/>
    <w:rsid w:val="00F454A7"/>
    <w:rsid w:val="00F4663A"/>
    <w:rsid w:val="00F47205"/>
    <w:rsid w:val="00F47A96"/>
    <w:rsid w:val="00F532E9"/>
    <w:rsid w:val="00F73B15"/>
    <w:rsid w:val="00FA06E3"/>
    <w:rsid w:val="00FD6423"/>
    <w:rsid w:val="00FE3962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Оля</cp:lastModifiedBy>
  <cp:revision>7</cp:revision>
  <cp:lastPrinted>2021-02-17T12:14:00Z</cp:lastPrinted>
  <dcterms:created xsi:type="dcterms:W3CDTF">2018-05-07T11:27:00Z</dcterms:created>
  <dcterms:modified xsi:type="dcterms:W3CDTF">2021-02-17T12:14:00Z</dcterms:modified>
</cp:coreProperties>
</file>